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2EBCC5A7" w:rsidR="00FE1F0D" w:rsidRPr="00FE1F0D" w:rsidRDefault="00054351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Osnovne škole </w:t>
            </w:r>
            <w:r w:rsidR="000D4390">
              <w:rPr>
                <w:rFonts w:ascii="Times New Roman" w:hAnsi="Times New Roman" w:cs="Times New Roman"/>
                <w:sz w:val="24"/>
                <w:szCs w:val="24"/>
              </w:rPr>
              <w:t>Milka Cepelića, V</w:t>
            </w:r>
            <w:bookmarkStart w:id="0" w:name="_GoBack"/>
            <w:bookmarkEnd w:id="0"/>
            <w:r w:rsidR="002E559F">
              <w:rPr>
                <w:rFonts w:ascii="Times New Roman" w:hAnsi="Times New Roman" w:cs="Times New Roman"/>
                <w:sz w:val="24"/>
                <w:szCs w:val="24"/>
              </w:rPr>
              <w:t>uka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792B73F6" w:rsidR="008706DF" w:rsidRPr="00B335E8" w:rsidRDefault="002E559F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57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srpnja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76592E88" w:rsidR="008706DF" w:rsidRPr="00B335E8" w:rsidRDefault="00F57F7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E55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kolovoza 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7DFFE" w14:textId="0509BDCB" w:rsidR="0008685F" w:rsidRDefault="001B228D" w:rsidP="002E559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 xml:space="preserve">Skraćeno trajanje savjetovanja određeno je </w:t>
      </w:r>
      <w:r w:rsidR="002E559F">
        <w:rPr>
          <w:rFonts w:ascii="Times New Roman" w:hAnsi="Times New Roman" w:cs="Times New Roman"/>
          <w:sz w:val="24"/>
          <w:szCs w:val="24"/>
          <w:lang w:eastAsia="hr-HR"/>
        </w:rPr>
        <w:t>jer Nacrt novog Pravilnika ne donosi suštinske ili reformske promjene u organizaciji rada Škole, već predstavlja isključivo usklađivanje tehničkih parametara (pragova) sa zakonom, zbog čega se ne očekuje potreba za dugotrajnom javnom raspravom. S obzirom na navedeno, utvrđuje se  skraćeni rok savjetovanja kako bi se osigurala zakonitost poslovanja i kontinuitet postupaka nabave u ustanovi.</w:t>
      </w:r>
    </w:p>
    <w:p w14:paraId="141025A7" w14:textId="2F9D8A03" w:rsidR="001B228D" w:rsidRPr="0008685F" w:rsidRDefault="002E559F" w:rsidP="002E559F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            </w:t>
      </w:r>
      <w:r w:rsidR="001B228D"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</w:t>
      </w:r>
      <w:r>
        <w:rPr>
          <w:rFonts w:ascii="Times New Roman" w:hAnsi="Times New Roman" w:cs="Times New Roman"/>
          <w:sz w:val="24"/>
          <w:szCs w:val="24"/>
          <w:lang w:eastAsia="hr-HR"/>
        </w:rPr>
        <w:t>tovanja određeno je u kraćem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7B508946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57F7D" w:rsidRPr="00F57F7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559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57F7D" w:rsidRPr="00F57F7D">
        <w:rPr>
          <w:rFonts w:ascii="Times New Roman" w:hAnsi="Times New Roman" w:cs="Times New Roman"/>
          <w:b/>
          <w:bCs/>
          <w:sz w:val="24"/>
          <w:szCs w:val="24"/>
        </w:rPr>
        <w:t>. kolovoza</w:t>
      </w:r>
      <w:r w:rsidR="00F57F7D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F57F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481B8F" w:rsidRPr="00A36FF2">
          <w:rPr>
            <w:rStyle w:val="Hiperveza"/>
            <w:rFonts w:ascii="Times New Roman" w:hAnsi="Times New Roman" w:cs="Times New Roman"/>
            <w:sz w:val="24"/>
            <w:szCs w:val="24"/>
          </w:rPr>
          <w:t>ured@os-mcepelica-vuka.skole.hr</w:t>
        </w:r>
      </w:hyperlink>
      <w:r w:rsidR="00F57F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6BB96B44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8C53A2">
        <w:rPr>
          <w:rFonts w:ascii="Times New Roman" w:hAnsi="Times New Roman" w:cs="Times New Roman"/>
          <w:sz w:val="24"/>
          <w:szCs w:val="24"/>
        </w:rPr>
        <w:t>Osnovne</w:t>
      </w:r>
      <w:r w:rsidR="00481B8F">
        <w:rPr>
          <w:rFonts w:ascii="Times New Roman" w:hAnsi="Times New Roman" w:cs="Times New Roman"/>
          <w:sz w:val="24"/>
          <w:szCs w:val="24"/>
        </w:rPr>
        <w:t xml:space="preserve"> škole Milka Cepelića, Vuka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BB437" w14:textId="77777777" w:rsidR="008126A2" w:rsidRDefault="008126A2" w:rsidP="00C60726">
      <w:pPr>
        <w:spacing w:after="0" w:line="240" w:lineRule="auto"/>
      </w:pPr>
      <w:r>
        <w:separator/>
      </w:r>
    </w:p>
  </w:endnote>
  <w:endnote w:type="continuationSeparator" w:id="0">
    <w:p w14:paraId="62D3D9C0" w14:textId="77777777" w:rsidR="008126A2" w:rsidRDefault="008126A2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52627" w14:textId="77777777" w:rsidR="008126A2" w:rsidRDefault="008126A2" w:rsidP="00C60726">
      <w:pPr>
        <w:spacing w:after="0" w:line="240" w:lineRule="auto"/>
      </w:pPr>
      <w:r>
        <w:separator/>
      </w:r>
    </w:p>
  </w:footnote>
  <w:footnote w:type="continuationSeparator" w:id="0">
    <w:p w14:paraId="37BE9A51" w14:textId="77777777" w:rsidR="008126A2" w:rsidRDefault="008126A2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D4390"/>
    <w:rsid w:val="000E2738"/>
    <w:rsid w:val="001160A8"/>
    <w:rsid w:val="0013693B"/>
    <w:rsid w:val="00154635"/>
    <w:rsid w:val="00166609"/>
    <w:rsid w:val="0019327F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E559F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81B8F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7A6CC1"/>
    <w:rsid w:val="008126A2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3121"/>
    <w:rsid w:val="00C400C6"/>
    <w:rsid w:val="00C55DDE"/>
    <w:rsid w:val="00C60726"/>
    <w:rsid w:val="00C7457B"/>
    <w:rsid w:val="00C74B5B"/>
    <w:rsid w:val="00C87B99"/>
    <w:rsid w:val="00CD0850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57F7D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customStyle="1" w:styleId="UnresolvedMention">
    <w:name w:val="Unresolved Mention"/>
    <w:basedOn w:val="Zadanifontodlomka"/>
    <w:uiPriority w:val="99"/>
    <w:semiHidden/>
    <w:unhideWhenUsed/>
    <w:rsid w:val="00F5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ed@os-mcepelica-vu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Windows korisnik</cp:lastModifiedBy>
  <cp:revision>3</cp:revision>
  <cp:lastPrinted>2023-06-19T11:08:00Z</cp:lastPrinted>
  <dcterms:created xsi:type="dcterms:W3CDTF">2026-08-17T09:41:00Z</dcterms:created>
  <dcterms:modified xsi:type="dcterms:W3CDTF">2026-08-17T09:41:00Z</dcterms:modified>
</cp:coreProperties>
</file>