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D474" w14:textId="1719802E" w:rsidR="0010144B" w:rsidRDefault="0010144B" w:rsidP="0010144B">
      <w:pPr>
        <w:shd w:val="clear" w:color="auto" w:fill="FFFFFF"/>
        <w:spacing w:before="204" w:after="72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  <w:r w:rsidRPr="009A2828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 xml:space="preserve">OBRAZAC POZIVA ZA ORGANIZACIJU VIŠEDNEVNE </w:t>
      </w:r>
      <w:r w:rsidR="00644D33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>TERENSKE NASTAVE</w:t>
      </w:r>
    </w:p>
    <w:p w14:paraId="704BFC6D" w14:textId="77777777" w:rsidR="009A2828" w:rsidRPr="009A2828" w:rsidRDefault="009A2828" w:rsidP="0010144B">
      <w:pPr>
        <w:shd w:val="clear" w:color="auto" w:fill="FFFFFF"/>
        <w:spacing w:before="204" w:after="72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0144B" w:rsidRPr="0010144B" w14:paraId="2C19F0B0" w14:textId="77777777" w:rsidTr="0010144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56D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94286" w14:textId="5C6CF86D" w:rsidR="0010144B" w:rsidRPr="007D4C2B" w:rsidRDefault="00584825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24DAC" w:rsidRPr="007D4C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 w:rsidR="005E2B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</w:tr>
    </w:tbl>
    <w:p w14:paraId="7A3359E3" w14:textId="2E1FCDCC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296"/>
        <w:gridCol w:w="1708"/>
        <w:gridCol w:w="689"/>
        <w:gridCol w:w="1154"/>
        <w:gridCol w:w="1417"/>
        <w:gridCol w:w="1102"/>
        <w:gridCol w:w="457"/>
        <w:gridCol w:w="1040"/>
      </w:tblGrid>
      <w:tr w:rsidR="0010144B" w:rsidRPr="0010144B" w14:paraId="379734B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C646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3D47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A193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0144B" w:rsidRPr="0010144B" w14:paraId="520A65B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E3E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9AA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D95D8" w14:textId="59BD4CF3" w:rsidR="0010144B" w:rsidRPr="006E0976" w:rsidRDefault="00584825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OSNOVNA ŠKOLA MILKA CEPELIĆA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A64885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E27E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DA8C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B3E0" w14:textId="7377F0CC" w:rsidR="0010144B" w:rsidRPr="006E0976" w:rsidRDefault="00584825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Milka Cepelića 1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A9A7CD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E73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9A8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AE46" w14:textId="65915967" w:rsidR="0010144B" w:rsidRPr="006E0976" w:rsidRDefault="00584825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VUKA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D26931C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4DE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D312" w14:textId="2063EB13" w:rsidR="0010144B" w:rsidRPr="0010144B" w:rsidRDefault="00A0551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2919F" w14:textId="22DCD967" w:rsidR="00A54064" w:rsidRDefault="00756ADC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>OSNOVNA ŠKOL</w:t>
            </w:r>
            <w:r w:rsidR="00584825">
              <w:rPr>
                <w:rFonts w:ascii="Arial" w:hAnsi="Arial" w:cs="Arial"/>
                <w:b/>
                <w:bCs/>
                <w:sz w:val="20"/>
                <w:szCs w:val="20"/>
              </w:rPr>
              <w:t>A MILKA CEPELIĆA, Milka Cepelića 1, 31403 Vuka</w:t>
            </w:r>
          </w:p>
          <w:p w14:paraId="0C67284B" w14:textId="780B4CBC" w:rsidR="00B70D20" w:rsidRDefault="00756ADC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poziv – ne otvaraj – </w:t>
            </w:r>
            <w:r w:rsidR="00584825">
              <w:rPr>
                <w:rFonts w:ascii="Arial" w:hAnsi="Arial" w:cs="Arial"/>
                <w:b/>
                <w:bCs/>
                <w:sz w:val="20"/>
                <w:szCs w:val="20"/>
              </w:rPr>
              <w:t>1/2025</w:t>
            </w:r>
            <w:r w:rsidRPr="00D14687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B70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292969" w14:textId="44DE5BD8" w:rsidR="0010144B" w:rsidRPr="00756ADC" w:rsidRDefault="00B70D20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ili na mail adresu </w:t>
            </w:r>
            <w:r w:rsidR="00584825">
              <w:rPr>
                <w:rFonts w:ascii="Arial" w:hAnsi="Arial" w:cs="Arial"/>
                <w:b/>
                <w:bCs/>
                <w:sz w:val="20"/>
                <w:szCs w:val="20"/>
              </w:rPr>
              <w:t>: ured@os-mcepelica-vuka.skole.hr</w:t>
            </w:r>
          </w:p>
        </w:tc>
      </w:tr>
      <w:tr w:rsidR="0010144B" w:rsidRPr="0010144B" w14:paraId="3E7B7211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67D9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59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363E3" w14:textId="526D84EA" w:rsidR="0010144B" w:rsidRPr="00435EA1" w:rsidRDefault="00584825" w:rsidP="0040324A">
            <w:pP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Osnovne škole Milka Cepelića, 7.b 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D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0144B" w:rsidRPr="0010144B" w14:paraId="0A4DF31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CCC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460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0AB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0144B" w:rsidRPr="0010144B" w14:paraId="43C3BEB3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450D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E0F8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F2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3FCA7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04D55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9CE6019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7B4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7CF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6A456" w14:textId="77777777" w:rsidR="0010144B" w:rsidRPr="00BC2EBE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B4F35" w14:textId="42AD0BCE" w:rsidR="0010144B" w:rsidRPr="00BC2EBE" w:rsidRDefault="006E0976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A8788" w14:textId="4818B0BA" w:rsidR="0010144B" w:rsidRPr="00BC2EBE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C2EBE" w:rsidRPr="0010144B" w14:paraId="7BBD09AF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63F1" w14:textId="77777777" w:rsidR="00BC2EBE" w:rsidRPr="0010144B" w:rsidRDefault="00BC2EBE" w:rsidP="00BC2EB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BEB9E" w14:textId="77777777" w:rsidR="00BC2EBE" w:rsidRPr="0010144B" w:rsidRDefault="00BC2EBE" w:rsidP="00BC2EB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AE8C8" w14:textId="77777777" w:rsidR="00BC2EBE" w:rsidRPr="00BC2EBE" w:rsidRDefault="00BC2EBE" w:rsidP="00BC2EBE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3F70" w14:textId="39166C0A" w:rsidR="00BC2EBE" w:rsidRPr="0010144B" w:rsidRDefault="00BC2EBE" w:rsidP="00BC2EBE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835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8A75C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8A75C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B6C0D" w14:textId="0688A19F" w:rsidR="00BC2EBE" w:rsidRPr="0010144B" w:rsidRDefault="00BC2EBE" w:rsidP="00BC2EBE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8A75C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10144B" w:rsidRPr="0010144B" w14:paraId="47E8D7DD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96C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A5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A795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44AF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0DE31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E91DDB2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E1FD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2E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2826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0144B" w:rsidRPr="0010144B" w14:paraId="7978652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D0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797B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80A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773F6" w14:textId="67CA31C8" w:rsidR="0010144B" w:rsidRPr="00291F22" w:rsidRDefault="00530FC6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Istra</w:t>
            </w:r>
            <w:r w:rsidR="0010144B" w:rsidRPr="00291F22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br/>
            </w:r>
          </w:p>
        </w:tc>
      </w:tr>
      <w:tr w:rsidR="0010144B" w:rsidRPr="0010144B" w14:paraId="16382D1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E74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99E0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F76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ADD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17A21" w:rsidRPr="0010144B" w14:paraId="2F21483A" w14:textId="77777777" w:rsidTr="00317A21">
        <w:trPr>
          <w:trHeight w:val="392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58BC5" w14:textId="77777777" w:rsidR="0010144B" w:rsidRPr="0010144B" w:rsidRDefault="0010144B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A696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9568DCC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CBFD" w14:textId="7E6F135A" w:rsidR="0010144B" w:rsidRPr="002B3FDD" w:rsidRDefault="00E7288E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</w:t>
            </w:r>
            <w:r w:rsidR="008D1936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06C92" w14:textId="7D9FF4E6" w:rsidR="0010144B" w:rsidRPr="002B3FDD" w:rsidRDefault="00530FC6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lip</w:t>
            </w:r>
            <w:r w:rsidR="00F45A00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anj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7B4" w14:textId="00248DE2" w:rsidR="0010144B" w:rsidRPr="002B3FDD" w:rsidRDefault="0005490A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6</w:t>
            </w:r>
            <w:r w:rsidR="0040324A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885FD" w14:textId="4F0F65E2" w:rsidR="0010144B" w:rsidRPr="002B3FDD" w:rsidRDefault="00F45A00" w:rsidP="00317A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            </w:t>
            </w:r>
            <w:r w:rsidR="00530FC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lip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anj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0E300" w14:textId="77777777" w:rsidR="00317A21" w:rsidRPr="002B3FDD" w:rsidRDefault="00317A21" w:rsidP="00F45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6F190D54" w14:textId="4B7D01D4" w:rsidR="0010144B" w:rsidRPr="002B3FDD" w:rsidRDefault="003A7D08" w:rsidP="00317A21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202</w:t>
            </w:r>
            <w:r w:rsidR="00530FC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5</w:t>
            </w:r>
            <w:r w:rsidR="001B6C33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317A21" w:rsidRPr="0010144B" w14:paraId="7B5923CC" w14:textId="77777777" w:rsidTr="00317A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ADCA486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DA07F25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A9FCF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19B4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F76F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2EE9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70F0B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0144B" w:rsidRPr="0010144B" w14:paraId="1235533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49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0D45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E64FF" w14:textId="329573A2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3A7D0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10144B" w:rsidRPr="0010144B" w14:paraId="2B6D3482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4BB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15FC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735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6ED6E" w14:textId="2415C900" w:rsidR="0010144B" w:rsidRPr="008A75C6" w:rsidRDefault="00006DCE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10144B" w:rsidRPr="008A75C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F758C" w14:textId="77777777" w:rsidR="0010144B" w:rsidRPr="008A75C6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A75C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0144B" w:rsidRPr="0010144B" w14:paraId="4637F82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1E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5BFD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DF6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D9A5E" w14:textId="08BC0390" w:rsidR="0010144B" w:rsidRPr="008A75C6" w:rsidRDefault="00006DCE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</w:p>
        </w:tc>
      </w:tr>
      <w:tr w:rsidR="0010144B" w:rsidRPr="0010144B" w14:paraId="596EFFA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8526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D150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C739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BAE6B" w14:textId="111F96D3" w:rsidR="0010144B" w:rsidRPr="00B935EB" w:rsidRDefault="00006DCE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10144B" w:rsidRPr="00B935E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2DFB80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3BA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92A4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36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0144B" w:rsidRPr="0010144B" w14:paraId="45215EB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43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7E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2BE8" w14:textId="57D90100" w:rsidR="0010144B" w:rsidRPr="00DC3EC2" w:rsidRDefault="00006DCE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Vuka, Milka Cepelića 1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33E38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A66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9C1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369F0" w14:textId="3F6F9EAB" w:rsidR="0010144B" w:rsidRPr="00DC3EC2" w:rsidRDefault="00AF3CD1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6E013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4122F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 ili </w:t>
            </w:r>
            <w:r w:rsidR="005A57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Poreč,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Brijuni, Motovun, Jama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Baredine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5A57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Aquarium</w:t>
            </w:r>
            <w:proofErr w:type="spellEnd"/>
            <w:r w:rsidR="005A57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Pula</w:t>
            </w:r>
            <w:r w:rsidR="004A1BA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Zvjezdarnica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Višnjan</w:t>
            </w:r>
            <w:proofErr w:type="spellEnd"/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1ED2F4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3C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CB86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1F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0144B" w:rsidRPr="0010144B" w14:paraId="370F348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B4F9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958C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FACF9" w14:textId="77777777" w:rsidR="0010144B" w:rsidRPr="00692B23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92B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AED6" w14:textId="18526B6F" w:rsidR="0010144B" w:rsidRPr="00DC3EC2" w:rsidRDefault="00BE63D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5D9747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F62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2923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8E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684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EF768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146E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8CF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0B5FC" w14:textId="77777777" w:rsidR="0010144B" w:rsidRPr="006E0133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E013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246B5" w14:textId="7333F9A2" w:rsidR="0010144B" w:rsidRPr="0010144B" w:rsidRDefault="006E0133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A2CCF6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20A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C6B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639C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3DE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FBB205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BC2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A8D3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9470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6F11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C584B3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4C3E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B8ED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4A55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0144B" w:rsidRPr="0010144B" w14:paraId="0352792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FE1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621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03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80DB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7172F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D86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DBC1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44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92B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07912" w14:textId="4BF52A3A" w:rsidR="0010144B" w:rsidRPr="00B03411" w:rsidRDefault="00965F3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26A9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B0341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10144B" w:rsidRPr="0010144B" w14:paraId="4B486A2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550B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7542D" w14:textId="4424E306" w:rsidR="0010144B" w:rsidRPr="007E51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234F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42D2" w14:textId="5CF0C1A4" w:rsidR="0010144B" w:rsidRPr="00163214" w:rsidRDefault="00D257A7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CB39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</w:t>
            </w:r>
            <w:r w:rsidR="003E5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</w:t>
            </w:r>
          </w:p>
        </w:tc>
      </w:tr>
      <w:tr w:rsidR="0010144B" w:rsidRPr="0010144B" w14:paraId="2ED258E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0BC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8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218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17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0AA902FE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AF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C97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C497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A65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3220698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84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15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005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F1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C8DE786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E1CC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25D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D563F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92FE" w14:textId="49271D1A" w:rsidR="0010144B" w:rsidRPr="00F45A00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FECC176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7E3E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023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062E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5CF41" w14:textId="7C9442F6" w:rsidR="0010144B" w:rsidRPr="00F45A00" w:rsidRDefault="00163214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vertAlign w:val="superscript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10144B" w:rsidRPr="0010144B" w14:paraId="3F29359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A5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18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E37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4F1F" w14:textId="5F046D79" w:rsidR="0010144B" w:rsidRPr="00DC3EC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BE6365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FB0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862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03FA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0144B" w:rsidRPr="0010144B" w14:paraId="5D5A089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F978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5B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5F21" w14:textId="77777777" w:rsidR="0010144B" w:rsidRPr="00C33145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C331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23EA4" w14:textId="138D158C" w:rsidR="0010144B" w:rsidRPr="00123344" w:rsidRDefault="00C33145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Pulsku arenu,</w:t>
            </w:r>
            <w:r w:rsidR="00DC57CA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</w:t>
            </w:r>
            <w:proofErr w:type="spellStart"/>
            <w:r w:rsidR="00D15EE5" w:rsidRPr="00D15EE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Aquarium</w:t>
            </w:r>
            <w:proofErr w:type="spellEnd"/>
            <w:r w:rsidR="00D15EE5" w:rsidRPr="00D15EE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Pula</w:t>
            </w:r>
            <w:r w:rsidR="00DC57CA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,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Brijune, Jamu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Baredine</w:t>
            </w:r>
            <w:proofErr w:type="spellEnd"/>
            <w:r w:rsidR="0071326B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, Zvjezdarnicu </w:t>
            </w:r>
            <w:proofErr w:type="spellStart"/>
            <w:r w:rsidR="0071326B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Višnjan</w:t>
            </w:r>
            <w:proofErr w:type="spellEnd"/>
          </w:p>
        </w:tc>
      </w:tr>
      <w:tr w:rsidR="0010144B" w:rsidRPr="0010144B" w14:paraId="0C6C8854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99D1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C79B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511D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ACBE3" w14:textId="362C9C8D" w:rsidR="0010144B" w:rsidRPr="00DC3EC2" w:rsidRDefault="00F45A00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A99B06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AF3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D3B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3855A" w14:textId="77777777" w:rsidR="0010144B" w:rsidRPr="00C33145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3314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F8E0F" w14:textId="750E17FD" w:rsidR="0010144B" w:rsidRPr="0010144B" w:rsidRDefault="00123344" w:rsidP="00123344">
            <w:pPr>
              <w:jc w:val="both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23344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CA260F">
              <w:rPr>
                <w:rFonts w:ascii="Minion Pro" w:eastAsia="Times New Roman" w:hAnsi="Minion Pro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C33145" w:rsidRPr="0010144B" w14:paraId="752474D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C42AF" w14:textId="77777777" w:rsidR="00C33145" w:rsidRPr="0010144B" w:rsidRDefault="00C3314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6FDE8" w14:textId="25D5F270" w:rsidR="00C33145" w:rsidRPr="0010144B" w:rsidRDefault="00C3314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767F2" w14:textId="20F7DDF9" w:rsidR="00C33145" w:rsidRPr="00F45A00" w:rsidRDefault="00C33145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BB7BB" w14:textId="6F728A07" w:rsidR="00C33145" w:rsidRPr="00726A9E" w:rsidRDefault="00C33145" w:rsidP="00123344">
            <w:pPr>
              <w:jc w:val="both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Vodič tijekom putovanja, </w:t>
            </w:r>
            <w:r w:rsidR="002050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animator </w:t>
            </w:r>
          </w:p>
        </w:tc>
      </w:tr>
      <w:tr w:rsidR="00856FA8" w:rsidRPr="0010144B" w14:paraId="7DB297E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63652" w14:textId="77777777" w:rsidR="00856FA8" w:rsidRPr="0010144B" w:rsidRDefault="00856FA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EC621" w14:textId="46FD2184" w:rsidR="00856FA8" w:rsidRDefault="00856FA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38768" w14:textId="11DFD17C" w:rsidR="00856FA8" w:rsidRDefault="00856FA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E42BA" w14:textId="0AAC7694" w:rsidR="00856FA8" w:rsidRDefault="00856FA8" w:rsidP="00123344">
            <w:pPr>
              <w:jc w:val="both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Disko u hotelu, bazen</w:t>
            </w:r>
          </w:p>
        </w:tc>
      </w:tr>
      <w:tr w:rsidR="0010144B" w:rsidRPr="0010144B" w14:paraId="1EFFCEB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999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F04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2B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0144B" w:rsidRPr="0010144B" w14:paraId="173219D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A5FF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0F2A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AD687" w14:textId="036483F2" w:rsidR="0010144B" w:rsidRPr="00412B4E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4C04D" w14:textId="2B3A1182" w:rsidR="0010144B" w:rsidRPr="0010144B" w:rsidRDefault="00412B4E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3531A03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656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E37B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CC3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C576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E0AED14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9B305" w14:textId="77777777" w:rsidR="0010144B" w:rsidRPr="006818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18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576B1" w14:textId="77777777" w:rsidR="0010144B" w:rsidRPr="00F45A00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76720" w14:textId="77777777" w:rsidR="0010144B" w:rsidRPr="00412B4E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1628" w14:textId="6DBE7E3E" w:rsidR="0010144B" w:rsidRPr="00F45A00" w:rsidRDefault="00412B4E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10144B" w:rsidRPr="00F45A0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576D5F9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5C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3555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90E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74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BFBDA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65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BFE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6BA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D6D1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4DB6956" w14:textId="77777777" w:rsidTr="00F2500E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BEB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0144B" w:rsidRPr="0010144B" w14:paraId="46FEA33F" w14:textId="77777777" w:rsidTr="00D80A10"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4BF50" w14:textId="7D700422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E865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C4D4E" w14:textId="10AA7155" w:rsidR="0010144B" w:rsidRPr="00726A9E" w:rsidRDefault="009F4A5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</w:t>
            </w:r>
            <w:r w:rsidR="008A75C6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80A10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75C6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F3DED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006DC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31. siječnja 2025.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do </w:t>
            </w:r>
            <w:r w:rsidR="00CA260F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 w:rsidR="00DC45B3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CA260F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00</w:t>
            </w:r>
            <w:r w:rsidR="00DC45B3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  <w:tr w:rsidR="0010144B" w:rsidRPr="0010144B" w14:paraId="45EC935E" w14:textId="77777777" w:rsidTr="00D80A10">
        <w:tc>
          <w:tcPr>
            <w:tcW w:w="5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6FAB" w14:textId="02183BEF" w:rsidR="0010144B" w:rsidRPr="0010144B" w:rsidRDefault="0010144B" w:rsidP="00556A8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</w:t>
            </w:r>
            <w:r w:rsidR="00556A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Milka </w:t>
            </w:r>
            <w:proofErr w:type="spellStart"/>
            <w:r w:rsidR="00556A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Cepelića</w:t>
            </w:r>
            <w:bookmarkStart w:id="0" w:name="_GoBack"/>
            <w:bookmarkEnd w:id="0"/>
            <w:proofErr w:type="spellEnd"/>
            <w:r w:rsidR="00556A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Milka </w:t>
            </w:r>
            <w:proofErr w:type="spellStart"/>
            <w:r w:rsidR="00556A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Cepelića</w:t>
            </w:r>
            <w:proofErr w:type="spellEnd"/>
            <w:r w:rsidR="00556A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="00412B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56A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Vuka,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3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DCD6A" w14:textId="20DECAD3" w:rsidR="0010144B" w:rsidRPr="00412B4E" w:rsidRDefault="00D43C27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</w:t>
            </w:r>
            <w:r w:rsidR="00006DC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3. veljače 2025.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E0A43" w14:textId="6223FCB8" w:rsidR="0010144B" w:rsidRPr="00412B4E" w:rsidRDefault="00006DCE" w:rsidP="00D43C27">
            <w:pP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10:30</w:t>
            </w:r>
            <w:r w:rsidR="0001442D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FDE4DA0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698FA6E4" w14:textId="77777777" w:rsidR="00F45A00" w:rsidRPr="0010144B" w:rsidRDefault="00F45A00" w:rsidP="000A371F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100EE3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1. Prije potpisivanja ugovora za ponudu odabrani davatelj usluga dužan je dostaviti ili dati školi na uvid:</w:t>
      </w:r>
    </w:p>
    <w:p w14:paraId="1BBE6D33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36FF51F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91BA96D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2. Mjesec dana prije realizacije ugovora odabrani davatelj usluga dužan je dostaviti ili dati školi na uvid:</w:t>
      </w:r>
    </w:p>
    <w:p w14:paraId="253F7FE9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dokaz o osiguranju jamčevine za slučaj nesolventnosti (za višednevnu ekskurziju ili višednevnu terensku nastavu),</w:t>
      </w:r>
    </w:p>
    <w:p w14:paraId="101AC1CC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D8972C4" w14:textId="10A1A97A" w:rsid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3. U slučaju da se poziv objavljuje sukladno čl. 13. st. 12. Pravilnika, dokaz iz točke 2. dostavlja se sedam (7) dana prije realizacije ugovora.</w:t>
      </w:r>
    </w:p>
    <w:p w14:paraId="24EF54A9" w14:textId="77777777" w:rsidR="00644728" w:rsidRPr="00644728" w:rsidRDefault="00644728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14:paraId="4D04CA3B" w14:textId="77777777" w:rsidR="0010144B" w:rsidRPr="00644728" w:rsidRDefault="0010144B" w:rsidP="0010144B">
      <w:pPr>
        <w:shd w:val="clear" w:color="auto" w:fill="FFFFFF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i/>
          <w:iCs/>
          <w:color w:val="231F20"/>
          <w:bdr w:val="none" w:sz="0" w:space="0" w:color="auto" w:frame="1"/>
          <w:lang w:eastAsia="hr-HR"/>
        </w:rPr>
        <w:t>Napomena:</w:t>
      </w:r>
    </w:p>
    <w:p w14:paraId="4BCF0B2E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1) Pristigle ponude trebaju sadržavati i u cijenu uključivati:</w:t>
      </w:r>
    </w:p>
    <w:p w14:paraId="60ECC41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prijevoz sudionika isključivo prijevoznim sredstvima koji udovoljavaju propisima,</w:t>
      </w:r>
    </w:p>
    <w:p w14:paraId="762AB0A4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osiguranje odgovornosti i jamčevine.</w:t>
      </w:r>
    </w:p>
    <w:p w14:paraId="5EC7761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2) Ponude trebaju biti:</w:t>
      </w:r>
    </w:p>
    <w:p w14:paraId="250958FF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u skladu s posebnim propisima kojima se uređuje pružanje usluga u turizmu i obavljanje ugostiteljske djelatnosti ili sukladno posebnim propisima,</w:t>
      </w:r>
    </w:p>
    <w:p w14:paraId="72A7FAE9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razrađene prema traženim točkama i s iskazanom ukupnom cijenom za pojedinog učenika.</w:t>
      </w:r>
    </w:p>
    <w:p w14:paraId="0D5D7C37" w14:textId="77777777" w:rsidR="000A371F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 xml:space="preserve">3) U obzir će se uzimati ponude zaprimljene poštom na školsku ustanovu do navedenoga roka </w:t>
      </w:r>
    </w:p>
    <w:p w14:paraId="3151B967" w14:textId="28FB8FBC" w:rsidR="0010144B" w:rsidRPr="00644728" w:rsidRDefault="000A371F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    </w:t>
      </w:r>
      <w:r w:rsidR="0010144B" w:rsidRPr="00644728">
        <w:rPr>
          <w:rFonts w:ascii="Arial" w:eastAsia="Times New Roman" w:hAnsi="Arial" w:cs="Arial"/>
          <w:color w:val="231F20"/>
          <w:lang w:eastAsia="hr-HR"/>
        </w:rPr>
        <w:t xml:space="preserve">(dana i sata) </w:t>
      </w:r>
    </w:p>
    <w:p w14:paraId="27426888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9B0E127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5) Potencijalni davatelj usluga ne može dopisivati i nuditi dodatne pogodnosti.</w:t>
      </w:r>
    </w:p>
    <w:p w14:paraId="6A057881" w14:textId="77777777" w:rsidR="008F1C09" w:rsidRPr="00644728" w:rsidRDefault="008F1C09">
      <w:pPr>
        <w:rPr>
          <w:rFonts w:ascii="Arial" w:hAnsi="Arial" w:cs="Arial"/>
        </w:rPr>
      </w:pPr>
    </w:p>
    <w:sectPr w:rsidR="008F1C09" w:rsidRPr="00644728" w:rsidSect="0010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B"/>
    <w:rsid w:val="00006DCE"/>
    <w:rsid w:val="0001442D"/>
    <w:rsid w:val="000302ED"/>
    <w:rsid w:val="00053E02"/>
    <w:rsid w:val="0005490A"/>
    <w:rsid w:val="000742AB"/>
    <w:rsid w:val="0008548B"/>
    <w:rsid w:val="000A371F"/>
    <w:rsid w:val="0010144B"/>
    <w:rsid w:val="00120950"/>
    <w:rsid w:val="00123344"/>
    <w:rsid w:val="00160F90"/>
    <w:rsid w:val="00163214"/>
    <w:rsid w:val="001731A7"/>
    <w:rsid w:val="00183562"/>
    <w:rsid w:val="001B6C33"/>
    <w:rsid w:val="001C29D7"/>
    <w:rsid w:val="001F0294"/>
    <w:rsid w:val="002050C5"/>
    <w:rsid w:val="00225D64"/>
    <w:rsid w:val="00291F22"/>
    <w:rsid w:val="002B3FDD"/>
    <w:rsid w:val="00317A21"/>
    <w:rsid w:val="003A7D08"/>
    <w:rsid w:val="003E5643"/>
    <w:rsid w:val="003F3DED"/>
    <w:rsid w:val="0040324A"/>
    <w:rsid w:val="00407FE6"/>
    <w:rsid w:val="004122F2"/>
    <w:rsid w:val="00412B4E"/>
    <w:rsid w:val="00427452"/>
    <w:rsid w:val="00435EA1"/>
    <w:rsid w:val="004A1BA4"/>
    <w:rsid w:val="004F10EB"/>
    <w:rsid w:val="00507D2B"/>
    <w:rsid w:val="00516FDC"/>
    <w:rsid w:val="0052056C"/>
    <w:rsid w:val="00524DAC"/>
    <w:rsid w:val="00530FC6"/>
    <w:rsid w:val="00556A8B"/>
    <w:rsid w:val="00584825"/>
    <w:rsid w:val="005A57DC"/>
    <w:rsid w:val="005C6BE4"/>
    <w:rsid w:val="005E22E7"/>
    <w:rsid w:val="005E2BDE"/>
    <w:rsid w:val="00641326"/>
    <w:rsid w:val="00644728"/>
    <w:rsid w:val="00644D33"/>
    <w:rsid w:val="00662742"/>
    <w:rsid w:val="00681814"/>
    <w:rsid w:val="00692B23"/>
    <w:rsid w:val="006946C3"/>
    <w:rsid w:val="006C21A8"/>
    <w:rsid w:val="006E0133"/>
    <w:rsid w:val="006E0976"/>
    <w:rsid w:val="0071326B"/>
    <w:rsid w:val="00726A9E"/>
    <w:rsid w:val="007450F7"/>
    <w:rsid w:val="00756ADC"/>
    <w:rsid w:val="00792302"/>
    <w:rsid w:val="007D0210"/>
    <w:rsid w:val="007D4C2B"/>
    <w:rsid w:val="007D7AC0"/>
    <w:rsid w:val="007E5114"/>
    <w:rsid w:val="0080462D"/>
    <w:rsid w:val="00856FA8"/>
    <w:rsid w:val="008A75C6"/>
    <w:rsid w:val="008D1936"/>
    <w:rsid w:val="008F1C09"/>
    <w:rsid w:val="00930A94"/>
    <w:rsid w:val="009557F1"/>
    <w:rsid w:val="00965F3A"/>
    <w:rsid w:val="00985ACD"/>
    <w:rsid w:val="009A2828"/>
    <w:rsid w:val="009F4A58"/>
    <w:rsid w:val="00A05515"/>
    <w:rsid w:val="00A24486"/>
    <w:rsid w:val="00A42921"/>
    <w:rsid w:val="00A54064"/>
    <w:rsid w:val="00A72A3B"/>
    <w:rsid w:val="00AF3CD1"/>
    <w:rsid w:val="00AF45F9"/>
    <w:rsid w:val="00B03411"/>
    <w:rsid w:val="00B70D20"/>
    <w:rsid w:val="00B935EB"/>
    <w:rsid w:val="00BA1248"/>
    <w:rsid w:val="00BC0F52"/>
    <w:rsid w:val="00BC2EBE"/>
    <w:rsid w:val="00BD5017"/>
    <w:rsid w:val="00BE63D8"/>
    <w:rsid w:val="00C2179B"/>
    <w:rsid w:val="00C33145"/>
    <w:rsid w:val="00CA260F"/>
    <w:rsid w:val="00CA475D"/>
    <w:rsid w:val="00CB3993"/>
    <w:rsid w:val="00CB3CCA"/>
    <w:rsid w:val="00CB441E"/>
    <w:rsid w:val="00CE60D5"/>
    <w:rsid w:val="00D14687"/>
    <w:rsid w:val="00D15EE5"/>
    <w:rsid w:val="00D257A7"/>
    <w:rsid w:val="00D43C27"/>
    <w:rsid w:val="00D63BA6"/>
    <w:rsid w:val="00D80A10"/>
    <w:rsid w:val="00DC3EC2"/>
    <w:rsid w:val="00DC45B3"/>
    <w:rsid w:val="00DC57CA"/>
    <w:rsid w:val="00E10CF1"/>
    <w:rsid w:val="00E25A13"/>
    <w:rsid w:val="00E2768B"/>
    <w:rsid w:val="00E7288E"/>
    <w:rsid w:val="00E86568"/>
    <w:rsid w:val="00E91E26"/>
    <w:rsid w:val="00EB589C"/>
    <w:rsid w:val="00EF7757"/>
    <w:rsid w:val="00F16ECF"/>
    <w:rsid w:val="00F2500E"/>
    <w:rsid w:val="00F45A00"/>
    <w:rsid w:val="00F604D0"/>
    <w:rsid w:val="00F72ACF"/>
    <w:rsid w:val="00FA6A34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4B0"/>
  <w15:chartTrackingRefBased/>
  <w15:docId w15:val="{3650C413-C25D-4B7F-B53B-871054B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F10E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F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PROFESOR_INF</cp:lastModifiedBy>
  <cp:revision>4</cp:revision>
  <cp:lastPrinted>2024-02-21T07:36:00Z</cp:lastPrinted>
  <dcterms:created xsi:type="dcterms:W3CDTF">2025-01-22T11:14:00Z</dcterms:created>
  <dcterms:modified xsi:type="dcterms:W3CDTF">2025-01-24T08:17:00Z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5a97e260f98df3ee0b01a11d9f1945566ca1fcc00277606b82158738156765cb</vt:lpwstr>
  </property>
</Properties>
</file>