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A5243" w14:textId="3E7BB553" w:rsidR="00D64060" w:rsidRDefault="00C76F2D" w:rsidP="00D64060">
      <w:pPr>
        <w:jc w:val="center"/>
        <w:rPr>
          <w:b/>
        </w:rPr>
      </w:pPr>
      <w:r w:rsidRPr="00D64060">
        <w:rPr>
          <w:b/>
        </w:rPr>
        <w:t>EPIDEMIOLOŠKE MJERE  ZAŠTITE  OD ZARAZE  VIRUSOM  COVID-19  ZA UČENIKE  RAZREDNE  NASTAVE</w:t>
      </w:r>
    </w:p>
    <w:p w14:paraId="3EE5FED0" w14:textId="2AE7FAA9" w:rsidR="00C76F2D" w:rsidRPr="00D64060" w:rsidRDefault="00C76F2D" w:rsidP="00D64060">
      <w:pPr>
        <w:jc w:val="center"/>
        <w:rPr>
          <w:b/>
        </w:rPr>
      </w:pPr>
      <w:r w:rsidRPr="00D64060">
        <w:rPr>
          <w:b/>
        </w:rPr>
        <w:t>OD 25. SVIBNJA  2020.</w:t>
      </w:r>
    </w:p>
    <w:p w14:paraId="186D4AA8" w14:textId="77777777" w:rsidR="00C76F2D" w:rsidRDefault="00C76F2D">
      <w:r w:rsidRPr="00C76F2D">
        <w:t xml:space="preserve">Ove epidemiološke mjere vrijede samo  za  učenike  od  1.  do  4.  razreda  koji  nastavu  pohađaju u  školi  nakon  od  25.  svibnja.  Mjere  su  izrađene  prema  uputama  Hrvatskog  zavoda  za  javno zdravstvo. </w:t>
      </w:r>
    </w:p>
    <w:p w14:paraId="33D5C162" w14:textId="77777777" w:rsidR="00C76F2D" w:rsidRPr="00D64060" w:rsidRDefault="00C76F2D">
      <w:pPr>
        <w:rPr>
          <w:b/>
        </w:rPr>
      </w:pPr>
      <w:r w:rsidRPr="00D64060">
        <w:rPr>
          <w:b/>
        </w:rPr>
        <w:t xml:space="preserve">OBVEZE RODITELJA  PRIJE DOLASKA  DJETETA  U  ŠKOLU </w:t>
      </w:r>
    </w:p>
    <w:p w14:paraId="261F4111" w14:textId="77777777" w:rsidR="00935357" w:rsidRDefault="00C76F2D">
      <w:r w:rsidRPr="00C76F2D">
        <w:t xml:space="preserve">1.  Roditelji/skrbnici  imaju  obavezu  izmjeriti  tjelesnu  temperaturu  djetetu  svaki  dan  prije dolaska  u  školu.   </w:t>
      </w:r>
    </w:p>
    <w:p w14:paraId="36D81E94" w14:textId="77777777" w:rsidR="00935357" w:rsidRDefault="00C76F2D">
      <w:r w:rsidRPr="00C76F2D">
        <w:t xml:space="preserve">2.  Ako  dijete  ima  simptome  respiratorne  bolesti (povišena  tjelesna  temperatura,  kašalj, poteškoće  u disanju,  poremećaj osjeta njuha i  okusa),  ako  ima  izrečenu  mjeru  samoizolacije  ili ako  je  dijete  zaraženo  s  COVID-19  NE  DOLAZI  U  ŠKOLU. </w:t>
      </w:r>
    </w:p>
    <w:p w14:paraId="278F7E12" w14:textId="77777777" w:rsidR="00935357" w:rsidRDefault="00C76F2D">
      <w:r w:rsidRPr="00C76F2D">
        <w:t xml:space="preserve">3.  Osoba  koja  ima  simptome  respiratorne  bolesti (povišena  tjelesna  temperatura,  kašalj, poteškoće  u disanju,  poremećaj osjeta njuha i  okusa),  ako  ima  izrečenu  mjeru  samoizolacije  ili simptome  COVID-19 ne  smije  biti u  pratiti dijete  u  školu. </w:t>
      </w:r>
    </w:p>
    <w:p w14:paraId="3F3C304B" w14:textId="77777777" w:rsidR="00935357" w:rsidRDefault="00C76F2D">
      <w:r w:rsidRPr="00C76F2D">
        <w:t xml:space="preserve">4.  Osigurati  djetetu  1  paketić  papirnatih  maramica  za  nos  i  staviti  ga  u  školsku  torbu. </w:t>
      </w:r>
    </w:p>
    <w:p w14:paraId="68B60DA6" w14:textId="77777777" w:rsidR="00935357" w:rsidRPr="00D64060" w:rsidRDefault="00C76F2D">
      <w:pPr>
        <w:rPr>
          <w:b/>
        </w:rPr>
      </w:pPr>
      <w:r w:rsidRPr="00D64060">
        <w:rPr>
          <w:b/>
        </w:rPr>
        <w:t xml:space="preserve">DOLAZAK UČENIKA U ŠKOLU </w:t>
      </w:r>
    </w:p>
    <w:p w14:paraId="67C3227C" w14:textId="77777777" w:rsidR="00C24AA3" w:rsidRDefault="00C76F2D">
      <w:r w:rsidRPr="00C76F2D">
        <w:t xml:space="preserve">1.  Dijete  u  školu  dolazi samo  ili u  pratnji  roditelja/staratelja  ili neke  druge  osobe  iz  kućanstva, odnosno  onako  kako  je  u školu dolazilo  prije  proglašenja epidemije.   </w:t>
      </w:r>
    </w:p>
    <w:p w14:paraId="069C59DF" w14:textId="77777777" w:rsidR="00C24AA3" w:rsidRDefault="00C76F2D">
      <w:r w:rsidRPr="00C76F2D">
        <w:t xml:space="preserve">2.  Roditelji/skrbnici koji dovode  i odvode  djecu  u  školu  to  čine  na  način  da  ne  ulaze  u  školu  bez prijeke  potrebe,  već  dolaze  do  ulaza  u  školsko  dvorište  pri  čemu  zadržavaju  distancu  od najmanje  1,5  metra  u odnosu  na  druge  roditelje/skrbnike  i  djecu.  Djeca i  roditelji,  odnosno osobe  iz  istog  kućanstva  ne  moraju  držati  distancu. </w:t>
      </w:r>
    </w:p>
    <w:p w14:paraId="5B57D6B9" w14:textId="77777777" w:rsidR="00C24AA3" w:rsidRDefault="00C76F2D">
      <w:r w:rsidRPr="00C76F2D">
        <w:t xml:space="preserve">3.  Djeca  u školu  dolaze  u  vrijeme  kad  je  rasporedom  ulaska  predviđen  ulazak  u  školu  za  njihovu odgojno-obrazovnu skupinu  (razred).  Raspored se  objavljuje  na  web  stranici škole. </w:t>
      </w:r>
    </w:p>
    <w:p w14:paraId="26F66F27" w14:textId="77777777" w:rsidR="001778A9" w:rsidRDefault="00C76F2D">
      <w:r w:rsidRPr="00C76F2D">
        <w:t xml:space="preserve">4.  Na  ulazu u školu djeca  se  ne  grupiraju  nego  stoje  u redu jedan  iza  drugoga  i potiče  ih  se  da drže  distancu  u  odnosu  na  ostalu  djecu.  Nadzor  nad  ulaskom  u  školu  provode  dežurni spremači. </w:t>
      </w:r>
    </w:p>
    <w:p w14:paraId="0BF0FABA" w14:textId="4D3EF0B6" w:rsidR="001778A9" w:rsidRDefault="00C76F2D">
      <w:r w:rsidRPr="00C76F2D">
        <w:t xml:space="preserve">5.  Kod  ulaska  u školu djeca  dezinficiraju </w:t>
      </w:r>
      <w:proofErr w:type="spellStart"/>
      <w:r w:rsidRPr="00C76F2D">
        <w:t>potplatke</w:t>
      </w:r>
      <w:proofErr w:type="spellEnd"/>
      <w:r w:rsidRPr="00C76F2D">
        <w:t xml:space="preserve">  svoje  obu</w:t>
      </w:r>
      <w:r w:rsidR="001778A9">
        <w:t>ć</w:t>
      </w:r>
      <w:r w:rsidRPr="00C76F2D">
        <w:t xml:space="preserve">e  i  upućuju  se prema svojim garderobnim  ormarićima  gdje  ih  dočekuje  njihova  učiteljica  te  se  </w:t>
      </w:r>
      <w:proofErr w:type="spellStart"/>
      <w:r w:rsidRPr="00C76F2D">
        <w:t>preobuvaju</w:t>
      </w:r>
      <w:proofErr w:type="spellEnd"/>
      <w:r w:rsidRPr="00C76F2D">
        <w:t xml:space="preserve">. </w:t>
      </w:r>
    </w:p>
    <w:p w14:paraId="39C75FE6" w14:textId="77777777" w:rsidR="00A27687" w:rsidRDefault="00C76F2D">
      <w:r w:rsidRPr="00C76F2D">
        <w:t xml:space="preserve">6.  Nakon  </w:t>
      </w:r>
      <w:proofErr w:type="spellStart"/>
      <w:r w:rsidRPr="00C76F2D">
        <w:t>preobuvanja</w:t>
      </w:r>
      <w:proofErr w:type="spellEnd"/>
      <w:r w:rsidRPr="00C76F2D">
        <w:t xml:space="preserve">  odlaze  do  toaleta,  odnosno  mjesta  za  pranje  ruku  te  peru  ruke  tekućom vodom  i  tekućim  sapunom  kako  je  propisano  mjerama  HZJZ.  Nakon  pranja  ruku i  pod nadzorom  učiteljice  odlaze  u  svoje  razrede  te  sjedaju  na  za  njih  unaprijed  određena  radna mjesta. </w:t>
      </w:r>
    </w:p>
    <w:p w14:paraId="2A68A8D7" w14:textId="7AFE14CA" w:rsidR="00C76F2D" w:rsidRDefault="00A27687">
      <w:r>
        <w:t>7</w:t>
      </w:r>
      <w:r w:rsidR="00C76F2D" w:rsidRPr="00C76F2D">
        <w:t>.  Nakon  što  svi  učenici  jedne  odgojno-obrazovne  skupine  (razreda)  uđu  u  razred  i  zauzmu mjesta,  započinje  ulazak  druge  skupine  u  školu.</w:t>
      </w:r>
    </w:p>
    <w:p w14:paraId="44A9E0B8" w14:textId="77777777" w:rsidR="000620F5" w:rsidRPr="00D64060" w:rsidRDefault="000620F5">
      <w:pPr>
        <w:rPr>
          <w:b/>
        </w:rPr>
      </w:pPr>
      <w:r w:rsidRPr="00D64060">
        <w:rPr>
          <w:b/>
        </w:rPr>
        <w:t xml:space="preserve">BORAVAK UČENIKA U ŠKOLI </w:t>
      </w:r>
    </w:p>
    <w:p w14:paraId="6BC1D134" w14:textId="77777777" w:rsidR="000620F5" w:rsidRDefault="000620F5">
      <w:r w:rsidRPr="000620F5">
        <w:t xml:space="preserve">1.  Djecu  treba  poticati  na  održavanje  distance  od  druge  djece  i  odraslih  (fizičke  udaljenosti) primjereno njihovoj  dobi.  O  tome  brigu  vode  učiteljice  u  školi,  a  roditelji  kod  kuće. </w:t>
      </w:r>
    </w:p>
    <w:p w14:paraId="24F8D368" w14:textId="77777777" w:rsidR="000620F5" w:rsidRDefault="000620F5">
      <w:r w:rsidRPr="000620F5">
        <w:t xml:space="preserve">2.  Djecu treba  poticati  da  ne  dodiruju  usta,  nos,  oči  i  lice  kao  i  da  ne  stavljaju  ruke  i predmete u usta.  O  tome  brigu  vode  učiteljice  u  školi,  a  roditelji  kod  kuće. </w:t>
      </w:r>
    </w:p>
    <w:p w14:paraId="3AA4FDB9" w14:textId="77777777" w:rsidR="00D03C6C" w:rsidRDefault="000620F5">
      <w:r w:rsidRPr="000620F5">
        <w:t xml:space="preserve">3.  Djeca  trebaju  redovito  i  pravilno  prati  ruke  prije  ulaska  u  svoju  učionicu,  prije  i  nakon konzumiranja  hrane,  nakon  korištenja  toaleta,  nakon  dolaska  izvana,  nakon  čišćenja  nosa  i uvijek  kada  ruke  izgledaju prljavo. </w:t>
      </w:r>
    </w:p>
    <w:p w14:paraId="0093F024" w14:textId="77777777" w:rsidR="00A96D0F" w:rsidRDefault="000620F5">
      <w:r w:rsidRPr="000620F5">
        <w:lastRenderedPageBreak/>
        <w:t xml:space="preserve">4.  Djecu treba  poticati </w:t>
      </w:r>
      <w:r w:rsidR="006035FE">
        <w:t>da</w:t>
      </w:r>
      <w:r w:rsidRPr="000620F5">
        <w:t xml:space="preserve"> kada  kašlju  i kišu  prekriju  usta  i  nos  laktom  ili  papirnatom maramicom  koju  poslije  trebaju  odbaciti  u  koš  za  otpad  te  oprati  ruke.  Pri kašljanju  i  kihanju  trebaju  okrenuti  lice  od  drugih  osoba  te  izbjegavati dodirivanje  lica,  usta  i očiju  rukama. </w:t>
      </w:r>
    </w:p>
    <w:p w14:paraId="6F3C2A71" w14:textId="77777777" w:rsidR="00A96D0F" w:rsidRDefault="000620F5">
      <w:r w:rsidRPr="000620F5">
        <w:t>5.  Djeca  ne  bi  trebala  dijeliti  čaše,  šalice,  drugo  posuđe  i  pribor  za  jelo  s  drugom  djecom.</w:t>
      </w:r>
    </w:p>
    <w:p w14:paraId="2AAEC4C4" w14:textId="77777777" w:rsidR="003A098A" w:rsidRDefault="000620F5">
      <w:r w:rsidRPr="000620F5">
        <w:t>6.  Svako  dijete  samo  postupa  sa  svojom  odjećom  i  obućom,  školskim  priborom,  torbama  i knjigama  te  ih ne  dijeli  s  ostalom  djecom</w:t>
      </w:r>
      <w:r w:rsidR="003A098A">
        <w:t xml:space="preserve">, </w:t>
      </w:r>
      <w:r w:rsidRPr="000620F5">
        <w:t xml:space="preserve">ne  dodiruje  i  ne  uzima  stvari  druge  djece. </w:t>
      </w:r>
    </w:p>
    <w:p w14:paraId="01A20960" w14:textId="77777777" w:rsidR="003A098A" w:rsidRDefault="000620F5">
      <w:r w:rsidRPr="000620F5">
        <w:t xml:space="preserve">7.  Djeca ne  nose  zaštitne  maske  i  rukavice.   </w:t>
      </w:r>
    </w:p>
    <w:p w14:paraId="163C1E17" w14:textId="77777777" w:rsidR="003A098A" w:rsidRDefault="000620F5">
      <w:r w:rsidRPr="000620F5">
        <w:t xml:space="preserve">8.  Kod  potrebe  odlaska  na  toalet  ili  pranja  ruku  djecu  se  potiče  na  održavanje  distance  od ostale  djece  te  se  osigurava  da  ne  bude  preveliki broj  djece  u  toaletima  u  isto  vrijeme. </w:t>
      </w:r>
    </w:p>
    <w:p w14:paraId="7C2E88ED" w14:textId="77777777" w:rsidR="006E4DB3" w:rsidRDefault="000620F5">
      <w:r w:rsidRPr="000620F5">
        <w:t xml:space="preserve">9.  Tijekom  boravka  u školi  i  pod odmorima  djeca  ne  napuštaju prostoriju u  kojoj  se  odvija nastava za njihov  razred,  osim  potrebe  odlaska na  toalet  i  pranja  ruku  ili  na  užinu  u  hol  škole. </w:t>
      </w:r>
    </w:p>
    <w:p w14:paraId="0121A4A8" w14:textId="77777777" w:rsidR="006E4DB3" w:rsidRDefault="000620F5">
      <w:r w:rsidRPr="000620F5">
        <w:t xml:space="preserve">10.  Školska prehrana  odvija se  u  školskom  holu  i  to  u više  velikih  odmora,  odnosno  prema posebnom  rasporedu  za  svaku  odgojno-obrazovnu skupinu.  Djeca  ne  bi  trebala  rukama  dirati hranu  druge  djece  te  ih  se  potiče  da tijekom  užine  drže  distancu od druge  djece  u  holu.  Prije  i nakon  jela  djeca trebaju  oprati  ruke,  sukladno  preporukama  HZJZ. </w:t>
      </w:r>
    </w:p>
    <w:p w14:paraId="2C1F16B9" w14:textId="77777777" w:rsidR="006E4DB3" w:rsidRPr="00D64060" w:rsidRDefault="000620F5">
      <w:pPr>
        <w:rPr>
          <w:b/>
        </w:rPr>
      </w:pPr>
      <w:r w:rsidRPr="00D64060">
        <w:rPr>
          <w:b/>
        </w:rPr>
        <w:t xml:space="preserve">ORGANIZACIJA NASTAVE  U  ŠKOLI </w:t>
      </w:r>
    </w:p>
    <w:p w14:paraId="76E32448" w14:textId="77777777" w:rsidR="00E95206" w:rsidRDefault="000620F5">
      <w:r w:rsidRPr="000620F5">
        <w:t xml:space="preserve">1.  Nastava  se  u  školi organizira  za  sve  učenike  od  1.  do  4.  razreda  iz  svih  predmeta. </w:t>
      </w:r>
    </w:p>
    <w:p w14:paraId="61A8F587" w14:textId="44D9273D" w:rsidR="00E95206" w:rsidRDefault="000620F5">
      <w:r w:rsidRPr="000620F5">
        <w:t>2.  Nastava se  odvija prema r</w:t>
      </w:r>
      <w:r w:rsidR="00E95206">
        <w:t>asporedu</w:t>
      </w:r>
      <w:r w:rsidRPr="000620F5">
        <w:t xml:space="preserve">   koji  </w:t>
      </w:r>
      <w:r w:rsidR="009E476E">
        <w:t>ć</w:t>
      </w:r>
      <w:r w:rsidRPr="000620F5">
        <w:t xml:space="preserve">e  </w:t>
      </w:r>
      <w:r w:rsidR="009E476E">
        <w:t>biti objavljen na web stranici škole</w:t>
      </w:r>
      <w:r w:rsidRPr="000620F5">
        <w:t xml:space="preserve">.   </w:t>
      </w:r>
    </w:p>
    <w:p w14:paraId="2AF696CF" w14:textId="426D73C5" w:rsidR="00CE0C81" w:rsidRDefault="000620F5">
      <w:r w:rsidRPr="000620F5">
        <w:t xml:space="preserve">3.  U  razredu  s  učenicima  boravi  učiteljica  razredne  nastave  i  učitelji  koji  predaju  </w:t>
      </w:r>
      <w:r w:rsidR="00321CC6">
        <w:t>strani</w:t>
      </w:r>
      <w:r w:rsidRPr="000620F5">
        <w:t xml:space="preserve">  jezik</w:t>
      </w:r>
      <w:r w:rsidR="00321CC6">
        <w:t>, vjeronauk</w:t>
      </w:r>
      <w:r w:rsidRPr="000620F5">
        <w:t xml:space="preserve"> i  </w:t>
      </w:r>
      <w:r w:rsidR="00321CC6">
        <w:t>g</w:t>
      </w:r>
      <w:r w:rsidRPr="000620F5">
        <w:t xml:space="preserve">lazbenu kulturu (4.r.) </w:t>
      </w:r>
      <w:r w:rsidR="00CE0C81">
        <w:t>prema rasporedu.</w:t>
      </w:r>
    </w:p>
    <w:p w14:paraId="4900AE9F" w14:textId="77777777" w:rsidR="007617DD" w:rsidRDefault="000620F5">
      <w:r w:rsidRPr="000620F5">
        <w:t xml:space="preserve">4.  Nastava  TZK  odvija  se  isključivo  u  otvorenim  prostorima,  odnosno u  školskom  dvorištu  kad god  je  to  moguće. </w:t>
      </w:r>
    </w:p>
    <w:p w14:paraId="00709042" w14:textId="045C6632" w:rsidR="008330A6" w:rsidRDefault="000620F5">
      <w:r w:rsidRPr="000620F5">
        <w:t>5.  Kod  izlaska  učenika  iz  učionice  u vanjski  prostor škole  treba  voditi  brigu  da  ne  dođe  do kontakta  učenika  jedne  skupine  (razreda)  s  učenicima  u  drugoj  skupini.</w:t>
      </w:r>
    </w:p>
    <w:p w14:paraId="3413BA5D" w14:textId="2CEFBB49" w:rsidR="006F4CDA" w:rsidRPr="00D64060" w:rsidRDefault="006F4CDA">
      <w:pPr>
        <w:rPr>
          <w:b/>
        </w:rPr>
      </w:pPr>
      <w:r w:rsidRPr="00D64060">
        <w:rPr>
          <w:b/>
        </w:rPr>
        <w:t xml:space="preserve">POSTUPANJE U  SLUČAJU  SUMNJE  U  ZARAZU   </w:t>
      </w:r>
    </w:p>
    <w:p w14:paraId="31DA5EE7" w14:textId="3560FBF4" w:rsidR="007246E9" w:rsidRDefault="006F4CDA" w:rsidP="007246E9">
      <w:pPr>
        <w:pStyle w:val="ListParagraph"/>
        <w:numPr>
          <w:ilvl w:val="0"/>
          <w:numId w:val="1"/>
        </w:numPr>
      </w:pPr>
      <w:r w:rsidRPr="006F4CDA">
        <w:t xml:space="preserve">Ravnatelj  škole  u  dogovoru  s  nadležnim  školskim  liječnikom  o  svakoj  sumnji  na  COVID-19 </w:t>
      </w:r>
      <w:r w:rsidR="00852BB3">
        <w:t xml:space="preserve"> </w:t>
      </w:r>
      <w:r w:rsidRPr="006F4CDA">
        <w:t xml:space="preserve">kod  zaposlenika  ili  djece  (o  čemu  roditelj/skrbnik  ima  obavezu  hitno  telefonom  obavijestiti ravnatelja)  obavještava  nadležnog  školskog  liječnika.  Posebno  žurno  i  neizostavno  ravnatelj obavještava  nadležnog  školskog  liječnika  u  slučaju  grupiranja  sumnje  ili zaraze  COVID-19 (2 i više  djelatnika  i/ili  djece  sa  sumnjom  iz  iste  učionice/zgrade  i  sl.). </w:t>
      </w:r>
    </w:p>
    <w:p w14:paraId="64AE8EFD" w14:textId="77777777" w:rsidR="008D75B8" w:rsidRDefault="008D75B8" w:rsidP="008D75B8">
      <w:pPr>
        <w:pStyle w:val="ListParagraph"/>
      </w:pPr>
    </w:p>
    <w:p w14:paraId="7014476B" w14:textId="10C40980" w:rsidR="007246E9" w:rsidRPr="00D64060" w:rsidRDefault="00236789" w:rsidP="00236789">
      <w:pPr>
        <w:rPr>
          <w:b/>
        </w:rPr>
      </w:pPr>
      <w:bookmarkStart w:id="0" w:name="_GoBack"/>
      <w:r w:rsidRPr="00D64060">
        <w:rPr>
          <w:b/>
        </w:rPr>
        <w:t xml:space="preserve">     </w:t>
      </w:r>
      <w:r w:rsidR="006F4CDA" w:rsidRPr="00D64060">
        <w:rPr>
          <w:b/>
        </w:rPr>
        <w:t xml:space="preserve">ODLAZAK IZ  ŠKOLE </w:t>
      </w:r>
    </w:p>
    <w:bookmarkEnd w:id="0"/>
    <w:p w14:paraId="342672B7" w14:textId="77777777" w:rsidR="007246E9" w:rsidRDefault="007246E9" w:rsidP="007246E9">
      <w:pPr>
        <w:pStyle w:val="ListParagraph"/>
      </w:pPr>
    </w:p>
    <w:p w14:paraId="4352DDAF" w14:textId="77777777" w:rsidR="007246E9" w:rsidRDefault="006F4CDA" w:rsidP="007246E9">
      <w:pPr>
        <w:pStyle w:val="ListParagraph"/>
      </w:pPr>
      <w:r w:rsidRPr="006F4CDA">
        <w:t>1.  Odlazak  učenika  iz  škole  odvija  se  tako  da  ne  dođe  do  kontakta  učenika  jedne  odgojno</w:t>
      </w:r>
      <w:r w:rsidR="007246E9">
        <w:t xml:space="preserve"> - </w:t>
      </w:r>
      <w:r w:rsidRPr="006F4CDA">
        <w:t xml:space="preserve">obrazovne  skupine  s  učenicima  iz  druge  skupine. </w:t>
      </w:r>
    </w:p>
    <w:p w14:paraId="32D48F1C" w14:textId="77777777" w:rsidR="007246E9" w:rsidRDefault="007246E9" w:rsidP="007246E9">
      <w:pPr>
        <w:pStyle w:val="ListParagraph"/>
      </w:pPr>
    </w:p>
    <w:p w14:paraId="27361A85" w14:textId="77777777" w:rsidR="008D75B8" w:rsidRDefault="006F4CDA" w:rsidP="007246E9">
      <w:pPr>
        <w:pStyle w:val="ListParagraph"/>
      </w:pPr>
      <w:r w:rsidRPr="006F4CDA">
        <w:t xml:space="preserve">2.  Nakon  završetka nastave  djeca </w:t>
      </w:r>
      <w:r w:rsidR="003B5B38">
        <w:t>obavljaju preobuku</w:t>
      </w:r>
      <w:r w:rsidRPr="006F4CDA">
        <w:t xml:space="preserve">  i  pod  nadzorom  učitelja  koji  ima  zadnji  sat  u njihovom  razredu idu prema  izlazu  iz škole  bez  zadržavanja  u  ostalim  dijelovima  školske zgrade. </w:t>
      </w:r>
    </w:p>
    <w:p w14:paraId="746081D0" w14:textId="77777777" w:rsidR="008D75B8" w:rsidRDefault="008D75B8" w:rsidP="007246E9">
      <w:pPr>
        <w:pStyle w:val="ListParagraph"/>
      </w:pPr>
    </w:p>
    <w:p w14:paraId="67C94E8C" w14:textId="61A43A61" w:rsidR="006F4CDA" w:rsidRDefault="006F4CDA" w:rsidP="007246E9">
      <w:pPr>
        <w:pStyle w:val="ListParagraph"/>
      </w:pPr>
      <w:r w:rsidRPr="006F4CDA">
        <w:t xml:space="preserve">3.  Nakon  izlaska  iz  školske  zgrade  učenici  se  odmah  upućuju  svojim  kućama  i  ne  zadržavaju  se u  školskom  dvorištu.   </w:t>
      </w:r>
    </w:p>
    <w:sectPr w:rsidR="006F4CDA" w:rsidSect="00D640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40E"/>
    <w:multiLevelType w:val="hybridMultilevel"/>
    <w:tmpl w:val="58260D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D"/>
    <w:rsid w:val="000620F5"/>
    <w:rsid w:val="001778A9"/>
    <w:rsid w:val="00236789"/>
    <w:rsid w:val="00321CC6"/>
    <w:rsid w:val="003A098A"/>
    <w:rsid w:val="003B5B38"/>
    <w:rsid w:val="006035FE"/>
    <w:rsid w:val="006E4DB3"/>
    <w:rsid w:val="006F4CDA"/>
    <w:rsid w:val="007246E9"/>
    <w:rsid w:val="007617DD"/>
    <w:rsid w:val="008330A6"/>
    <w:rsid w:val="00852BB3"/>
    <w:rsid w:val="008D75B8"/>
    <w:rsid w:val="00935357"/>
    <w:rsid w:val="009E476E"/>
    <w:rsid w:val="00A27687"/>
    <w:rsid w:val="00A96D0F"/>
    <w:rsid w:val="00C24AA3"/>
    <w:rsid w:val="00C76F2D"/>
    <w:rsid w:val="00CE0C81"/>
    <w:rsid w:val="00D03C6C"/>
    <w:rsid w:val="00D64060"/>
    <w:rsid w:val="00E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Slobođanac</dc:creator>
  <cp:lastModifiedBy>Marina</cp:lastModifiedBy>
  <cp:revision>2</cp:revision>
  <dcterms:created xsi:type="dcterms:W3CDTF">2020-05-21T18:53:00Z</dcterms:created>
  <dcterms:modified xsi:type="dcterms:W3CDTF">2020-05-21T18:53:00Z</dcterms:modified>
</cp:coreProperties>
</file>