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CA0" w:rsidRPr="00FE7E20" w:rsidRDefault="00557CA0" w:rsidP="00557CA0">
      <w:pPr>
        <w:jc w:val="center"/>
        <w:rPr>
          <w:b/>
        </w:rPr>
      </w:pPr>
      <w:r w:rsidRPr="00FE7E20">
        <w:rPr>
          <w:b/>
        </w:rPr>
        <w:t>POMOĆNIK/POMOĆNICA U NASTAVI</w:t>
      </w:r>
    </w:p>
    <w:p w:rsidR="00557CA0" w:rsidRPr="00FE7E20" w:rsidRDefault="00557CA0" w:rsidP="00557CA0">
      <w:pPr>
        <w:jc w:val="center"/>
        <w:rPr>
          <w:b/>
        </w:rPr>
      </w:pPr>
      <w:r w:rsidRPr="00FE7E20">
        <w:rPr>
          <w:b/>
        </w:rPr>
        <w:t>UČENICIMA S TEŠKOĆAMA U RAZVOJU</w:t>
      </w:r>
    </w:p>
    <w:p w:rsidR="00557CA0" w:rsidRPr="00FE7E20" w:rsidRDefault="00557CA0" w:rsidP="00557CA0"/>
    <w:p w:rsidR="00557CA0" w:rsidRPr="00FE7E20" w:rsidRDefault="00557CA0" w:rsidP="00557CA0">
      <w:pPr>
        <w:rPr>
          <w:b/>
        </w:rPr>
      </w:pPr>
      <w:r w:rsidRPr="00FE7E20">
        <w:rPr>
          <w:b/>
        </w:rPr>
        <w:t>Radno mjesto</w:t>
      </w:r>
    </w:p>
    <w:p w:rsidR="00557CA0" w:rsidRPr="00FE7E20" w:rsidRDefault="00557CA0" w:rsidP="00557CA0"/>
    <w:p w:rsidR="00557CA0" w:rsidRPr="00C80F4B" w:rsidRDefault="00557CA0" w:rsidP="00557CA0">
      <w:r w:rsidRPr="006339AC">
        <w:t xml:space="preserve">Broj traženih radnika :   </w:t>
      </w:r>
      <w:r>
        <w:t>1</w:t>
      </w:r>
    </w:p>
    <w:p w:rsidR="00557CA0" w:rsidRPr="006B3C48" w:rsidRDefault="00557CA0" w:rsidP="00557CA0">
      <w:r w:rsidRPr="006B3C48">
        <w:t>Vrsta zaposlenja:           Na određeno, novootvoreni poslovi</w:t>
      </w:r>
    </w:p>
    <w:p w:rsidR="00557CA0" w:rsidRPr="006B3C48" w:rsidRDefault="00557CA0" w:rsidP="00557CA0">
      <w:r w:rsidRPr="006B3C48">
        <w:t xml:space="preserve">Radno vrijeme:              </w:t>
      </w:r>
      <w:r>
        <w:t>20 sati tjedno</w:t>
      </w:r>
    </w:p>
    <w:p w:rsidR="00557CA0" w:rsidRPr="006B3C48" w:rsidRDefault="00557CA0" w:rsidP="00557CA0">
      <w:r w:rsidRPr="006B3C48">
        <w:t>Smještaj:                        Nema smještaja</w:t>
      </w:r>
    </w:p>
    <w:p w:rsidR="00557CA0" w:rsidRPr="0048242F" w:rsidRDefault="00557CA0" w:rsidP="00557CA0">
      <w:r w:rsidRPr="008C3948">
        <w:t xml:space="preserve">Natječaj vrijedi od:        </w:t>
      </w:r>
      <w:r>
        <w:t>02.08</w:t>
      </w:r>
      <w:r w:rsidRPr="0048242F">
        <w:t>.</w:t>
      </w:r>
      <w:r>
        <w:t xml:space="preserve"> </w:t>
      </w:r>
      <w:r w:rsidRPr="0048242F">
        <w:t>202</w:t>
      </w:r>
      <w:r>
        <w:t>4. godine</w:t>
      </w:r>
    </w:p>
    <w:p w:rsidR="00557CA0" w:rsidRPr="008C3948" w:rsidRDefault="00557CA0" w:rsidP="00557CA0">
      <w:r w:rsidRPr="0048242F">
        <w:t xml:space="preserve">Natječaj vrijedi do:        </w:t>
      </w:r>
      <w:r>
        <w:t>10.08. 2024. godine</w:t>
      </w:r>
    </w:p>
    <w:p w:rsidR="00557CA0" w:rsidRPr="00FE7E20" w:rsidRDefault="00557CA0" w:rsidP="00557CA0"/>
    <w:p w:rsidR="00557CA0" w:rsidRPr="00FE7E20" w:rsidRDefault="00557CA0" w:rsidP="00557CA0">
      <w:pPr>
        <w:rPr>
          <w:b/>
        </w:rPr>
      </w:pPr>
      <w:r w:rsidRPr="00FE7E20">
        <w:rPr>
          <w:b/>
        </w:rPr>
        <w:t>Posloprimac</w:t>
      </w:r>
    </w:p>
    <w:p w:rsidR="00557CA0" w:rsidRPr="00FE7E20" w:rsidRDefault="00557CA0" w:rsidP="00557CA0"/>
    <w:p w:rsidR="00557CA0" w:rsidRPr="00FE7E20" w:rsidRDefault="00557CA0" w:rsidP="00557CA0">
      <w:r w:rsidRPr="00FE7E20">
        <w:t xml:space="preserve">Razina obrazovanja:      </w:t>
      </w:r>
      <w:r>
        <w:t>završena najmanje razina obrazovanja 4.2.HKO-a</w:t>
      </w:r>
    </w:p>
    <w:p w:rsidR="00557CA0" w:rsidRPr="00FE7E20" w:rsidRDefault="00557CA0" w:rsidP="00557CA0">
      <w:r w:rsidRPr="00FE7E20">
        <w:t>Radno iskustvo:             Nije važno</w:t>
      </w:r>
    </w:p>
    <w:p w:rsidR="00557CA0" w:rsidRPr="00FE7E20" w:rsidRDefault="00557CA0" w:rsidP="00557CA0">
      <w:pPr>
        <w:jc w:val="both"/>
      </w:pPr>
      <w:r w:rsidRPr="00FE7E20">
        <w:t xml:space="preserve">Ostale informacije:        </w:t>
      </w:r>
    </w:p>
    <w:p w:rsidR="00557CA0" w:rsidRPr="00FE7E20" w:rsidRDefault="00557CA0" w:rsidP="00557CA0">
      <w:pPr>
        <w:jc w:val="both"/>
      </w:pPr>
    </w:p>
    <w:p w:rsidR="00557CA0" w:rsidRDefault="00557CA0" w:rsidP="00557CA0">
      <w:pPr>
        <w:ind w:firstLine="708"/>
        <w:jc w:val="both"/>
      </w:pPr>
      <w:r w:rsidRPr="00BF04D1">
        <w:t>Na temelju članka 99. Zakona o odgoju i obrazovanju u osnovnoj i srednjoj školi (''Narodne novine'' broj 87/08., 86/09., 92/10., 105/10., 90/11., 16/12., 86/12.,</w:t>
      </w:r>
      <w:r>
        <w:t xml:space="preserve"> 126/12-pročišćeni tekst, </w:t>
      </w:r>
      <w:r w:rsidRPr="00BF04D1">
        <w:t xml:space="preserve"> 94/13., 152/14., 7/17.,  68/18., 98/19.</w:t>
      </w:r>
      <w:r>
        <w:t>,</w:t>
      </w:r>
      <w:r w:rsidRPr="00BF04D1">
        <w:t xml:space="preserve"> 64/20.</w:t>
      </w:r>
      <w:r>
        <w:t>-Uredba 151/22¸155/23 i 156/23.) i članka 3</w:t>
      </w:r>
      <w:r w:rsidRPr="00BF04D1">
        <w:t>. Pravilnika o pomoćnicima u nastavi i stručnim komunikacijskim posrednicima (''Narod</w:t>
      </w:r>
      <w:r>
        <w:t>ne novine'' broj 85/24.</w:t>
      </w:r>
      <w:r w:rsidRPr="00BF04D1">
        <w:t xml:space="preserve">)  </w:t>
      </w:r>
      <w:r>
        <w:t xml:space="preserve">Osnovna škola Milka Cepelića, Vuka </w:t>
      </w:r>
      <w:r w:rsidRPr="00BF04D1">
        <w:t>objavljuje</w:t>
      </w:r>
    </w:p>
    <w:p w:rsidR="00557CA0" w:rsidRPr="00FE7E20" w:rsidRDefault="00557CA0" w:rsidP="00557CA0">
      <w:pPr>
        <w:jc w:val="both"/>
      </w:pPr>
      <w:r w:rsidRPr="00FE7E20">
        <w:t xml:space="preserve">                                           </w:t>
      </w:r>
    </w:p>
    <w:p w:rsidR="00557CA0" w:rsidRPr="00FE7E20" w:rsidRDefault="00557CA0" w:rsidP="00557CA0">
      <w:pPr>
        <w:jc w:val="center"/>
        <w:rPr>
          <w:b/>
          <w:sz w:val="28"/>
          <w:szCs w:val="28"/>
        </w:rPr>
      </w:pPr>
      <w:r>
        <w:rPr>
          <w:b/>
          <w:sz w:val="28"/>
          <w:szCs w:val="28"/>
        </w:rPr>
        <w:t xml:space="preserve">JAVNI POZIV </w:t>
      </w:r>
    </w:p>
    <w:p w:rsidR="00557CA0" w:rsidRPr="00FE7E20" w:rsidRDefault="00557CA0" w:rsidP="00557CA0">
      <w:pPr>
        <w:jc w:val="both"/>
      </w:pPr>
    </w:p>
    <w:p w:rsidR="00557CA0" w:rsidRPr="00FE7E20" w:rsidRDefault="00557CA0" w:rsidP="00557CA0">
      <w:r w:rsidRPr="00FE7E20">
        <w:rPr>
          <w:b/>
        </w:rPr>
        <w:t>za obavljanje posla pomoćnika u nastavi</w:t>
      </w:r>
      <w:r>
        <w:rPr>
          <w:b/>
        </w:rPr>
        <w:t xml:space="preserve"> </w:t>
      </w:r>
      <w:r w:rsidRPr="00FE7E20">
        <w:rPr>
          <w:b/>
        </w:rPr>
        <w:t xml:space="preserve"> </w:t>
      </w:r>
    </w:p>
    <w:p w:rsidR="00557CA0" w:rsidRPr="00FE7E20" w:rsidRDefault="00557CA0" w:rsidP="00557CA0">
      <w:pPr>
        <w:spacing w:before="120"/>
        <w:jc w:val="both"/>
      </w:pPr>
      <w:r>
        <w:t xml:space="preserve">Predviđen je odabir </w:t>
      </w:r>
      <w:r w:rsidRPr="00FE7E20">
        <w:t>i zapošljavanje osoba na poslovima pomoćnika u nastavi</w:t>
      </w:r>
      <w:r>
        <w:t xml:space="preserve"> </w:t>
      </w:r>
      <w:r w:rsidRPr="00EF63ED">
        <w:t>s ciljem povećanja</w:t>
      </w:r>
      <w:r w:rsidRPr="00FE7E20">
        <w:t xml:space="preserve"> socijalne uključenosti i integracije učenika s teškoćama u razvoju.</w:t>
      </w:r>
    </w:p>
    <w:p w:rsidR="00557CA0" w:rsidRDefault="00557CA0" w:rsidP="00557CA0">
      <w:pPr>
        <w:jc w:val="both"/>
      </w:pPr>
    </w:p>
    <w:p w:rsidR="00557CA0" w:rsidRPr="00FE7E20" w:rsidRDefault="00557CA0" w:rsidP="00557CA0">
      <w:pPr>
        <w:jc w:val="both"/>
      </w:pPr>
    </w:p>
    <w:p w:rsidR="00557CA0" w:rsidRPr="002B1913" w:rsidRDefault="00557CA0" w:rsidP="00557CA0">
      <w:pPr>
        <w:jc w:val="center"/>
      </w:pPr>
      <w:r w:rsidRPr="002B1913">
        <w:t>POMOĆNIK U NASTAVI</w:t>
      </w:r>
    </w:p>
    <w:p w:rsidR="00557CA0" w:rsidRPr="002B1913" w:rsidRDefault="00557CA0" w:rsidP="00557CA0"/>
    <w:p w:rsidR="00557CA0" w:rsidRPr="00C80F4B" w:rsidRDefault="00557CA0" w:rsidP="00557CA0">
      <w:pPr>
        <w:numPr>
          <w:ilvl w:val="0"/>
          <w:numId w:val="2"/>
        </w:numPr>
        <w:spacing w:before="120"/>
      </w:pPr>
      <w:r w:rsidRPr="006339AC">
        <w:t>Broj traženih osoba</w:t>
      </w:r>
      <w:r>
        <w:t xml:space="preserve"> 1                          </w:t>
      </w:r>
    </w:p>
    <w:p w:rsidR="00557CA0" w:rsidRPr="003225AA" w:rsidRDefault="00557CA0" w:rsidP="00557CA0">
      <w:pPr>
        <w:numPr>
          <w:ilvl w:val="0"/>
          <w:numId w:val="2"/>
        </w:numPr>
      </w:pPr>
      <w:r w:rsidRPr="003225AA">
        <w:t xml:space="preserve">Radno vrijeme: nepuno radno vrijeme – </w:t>
      </w:r>
      <w:r>
        <w:t>m</w:t>
      </w:r>
      <w:r w:rsidRPr="003225AA">
        <w:t xml:space="preserve">inimalno </w:t>
      </w:r>
      <w:r>
        <w:t>20</w:t>
      </w:r>
      <w:r w:rsidRPr="003225AA">
        <w:t xml:space="preserve"> sati tjedno</w:t>
      </w:r>
    </w:p>
    <w:p w:rsidR="00557CA0" w:rsidRPr="00BF04D1" w:rsidRDefault="00557CA0" w:rsidP="00557CA0">
      <w:pPr>
        <w:numPr>
          <w:ilvl w:val="0"/>
          <w:numId w:val="2"/>
        </w:numPr>
      </w:pPr>
      <w:r w:rsidRPr="00BF04D1">
        <w:t>Vrsta ugovora: ugovor o radu na odre</w:t>
      </w:r>
      <w:r>
        <w:t>đeno, nepuno radno vrijeme, najdulje do kraja školske godine 2024/2025.</w:t>
      </w:r>
    </w:p>
    <w:p w:rsidR="00557CA0" w:rsidRPr="0005092E" w:rsidRDefault="00557CA0" w:rsidP="00557CA0">
      <w:pPr>
        <w:ind w:left="360"/>
      </w:pPr>
    </w:p>
    <w:p w:rsidR="00557CA0" w:rsidRPr="00FE7E20" w:rsidRDefault="00557CA0" w:rsidP="00557CA0">
      <w:pPr>
        <w:spacing w:before="120"/>
      </w:pPr>
    </w:p>
    <w:p w:rsidR="00557CA0" w:rsidRPr="00FE7E20" w:rsidRDefault="00557CA0" w:rsidP="00557CA0">
      <w:pPr>
        <w:spacing w:before="120"/>
        <w:jc w:val="center"/>
      </w:pPr>
      <w:r w:rsidRPr="00FE7E20">
        <w:t>UVJETI:</w:t>
      </w:r>
    </w:p>
    <w:p w:rsidR="00557CA0" w:rsidRPr="00FE7E20" w:rsidRDefault="00557CA0" w:rsidP="00557CA0">
      <w:pPr>
        <w:numPr>
          <w:ilvl w:val="0"/>
          <w:numId w:val="3"/>
        </w:numPr>
      </w:pPr>
      <w:r>
        <w:t>najmanje završena razina obrazovanja 4.2.HKO-a</w:t>
      </w:r>
    </w:p>
    <w:p w:rsidR="00557CA0" w:rsidRDefault="00557CA0" w:rsidP="00557CA0">
      <w:pPr>
        <w:numPr>
          <w:ilvl w:val="0"/>
          <w:numId w:val="3"/>
        </w:numPr>
      </w:pPr>
      <w:r>
        <w:t>uvjerenje da se protiv kandidata ne vodi kazneni postupak niti je pravomoćno osuđivan za neko od kaznenih djela</w:t>
      </w:r>
    </w:p>
    <w:p w:rsidR="00557CA0" w:rsidRDefault="00557CA0" w:rsidP="00557CA0">
      <w:pPr>
        <w:numPr>
          <w:ilvl w:val="0"/>
          <w:numId w:val="3"/>
        </w:numPr>
      </w:pPr>
      <w:r>
        <w:t>pomoćnik u nastavi ili stručni komunikacijski posrednik ne smije biti roditelj/skrbnik niti drugi član uže obitelji učenika kojem/kojima se pruža potpora</w:t>
      </w:r>
    </w:p>
    <w:p w:rsidR="00557CA0" w:rsidRDefault="00557CA0" w:rsidP="00557CA0">
      <w:pPr>
        <w:ind w:left="360"/>
      </w:pPr>
    </w:p>
    <w:p w:rsidR="00557CA0" w:rsidRPr="00FE7E20" w:rsidRDefault="00557CA0" w:rsidP="00557CA0">
      <w:pPr>
        <w:ind w:left="360"/>
      </w:pPr>
      <w:r>
        <w:t xml:space="preserve">Iznimno, na javni poziv može se prijaviti i osoba koja ne ispunjava uvjet završene najmanje razine obrazovanja 4.2. HKO-a, ali ispunjava uvjet da ima završenu najmanju </w:t>
      </w:r>
      <w:r>
        <w:lastRenderedPageBreak/>
        <w:t>razinu obrazovanja 4.1. HKO-a i završen program obrazovanja odraslih (osposobljavanja) za pomoćnika u nastavi. Ali samo ako na području osnivača odgojno-obraz9ovne ustanove nije moguće zaposliti pomoćnika u nastavi, a to nije u suprotnosti s interesima učenika s teškoćama u razvoju.</w:t>
      </w:r>
    </w:p>
    <w:p w:rsidR="00557CA0" w:rsidRDefault="00557CA0" w:rsidP="00557CA0">
      <w:pPr>
        <w:spacing w:before="120"/>
      </w:pPr>
    </w:p>
    <w:p w:rsidR="00557CA0" w:rsidRPr="00FE7E20" w:rsidRDefault="00557CA0" w:rsidP="00557CA0">
      <w:pPr>
        <w:spacing w:before="120"/>
        <w:jc w:val="center"/>
      </w:pPr>
      <w:r w:rsidRPr="00FE7E20">
        <w:t>OPIS POSLOVA</w:t>
      </w:r>
    </w:p>
    <w:p w:rsidR="00557CA0" w:rsidRDefault="00557CA0" w:rsidP="00557CA0">
      <w:pPr>
        <w:jc w:val="both"/>
      </w:pPr>
      <w:r>
        <w:t>Pomoćnik u nastavi je osoba koja pruža neposrednu potporu učeniku s teškoćama u razvoju tijekom odgojno-obrazovnog procesa. Potpora tijekom odgojno-obrazovnog procesa koju pruža pomoćnik u nastavi može obuhvatiti: potporu u komunikaciji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p>
    <w:p w:rsidR="00557CA0" w:rsidRPr="00FE7E20" w:rsidRDefault="00557CA0" w:rsidP="00557CA0">
      <w:pPr>
        <w:jc w:val="both"/>
      </w:pPr>
    </w:p>
    <w:p w:rsidR="00557CA0" w:rsidRPr="00FE7E20" w:rsidRDefault="00557CA0" w:rsidP="00557CA0">
      <w:pPr>
        <w:jc w:val="center"/>
      </w:pPr>
      <w:r w:rsidRPr="00FE7E20">
        <w:t>DODATNA ZNANJA I VJEŠTINE</w:t>
      </w:r>
    </w:p>
    <w:p w:rsidR="00557CA0" w:rsidRPr="00FE7E20" w:rsidRDefault="00557CA0" w:rsidP="00557CA0">
      <w:pPr>
        <w:jc w:val="both"/>
      </w:pPr>
      <w:r w:rsidRPr="00FE7E20">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rsidR="00557CA0" w:rsidRPr="00FE7E20" w:rsidRDefault="00557CA0" w:rsidP="00557CA0">
      <w:pPr>
        <w:jc w:val="both"/>
      </w:pPr>
    </w:p>
    <w:p w:rsidR="00557CA0" w:rsidRPr="00FE7E20" w:rsidRDefault="00557CA0" w:rsidP="00557CA0">
      <w:pPr>
        <w:jc w:val="center"/>
      </w:pPr>
      <w:r w:rsidRPr="00FE7E20">
        <w:t>POŽELJNO</w:t>
      </w:r>
    </w:p>
    <w:p w:rsidR="00557CA0" w:rsidRPr="00FE7E20" w:rsidRDefault="00557CA0" w:rsidP="00557CA0">
      <w:pPr>
        <w:numPr>
          <w:ilvl w:val="0"/>
          <w:numId w:val="4"/>
        </w:numPr>
      </w:pPr>
      <w:r w:rsidRPr="00FE7E20">
        <w:t>iskustvo u neposrednom radu s djeco</w:t>
      </w:r>
      <w:r>
        <w:t xml:space="preserve">m s teškoćama u razvoju </w:t>
      </w:r>
    </w:p>
    <w:p w:rsidR="00557CA0" w:rsidRDefault="00557CA0" w:rsidP="00557CA0">
      <w:pPr>
        <w:numPr>
          <w:ilvl w:val="0"/>
          <w:numId w:val="4"/>
        </w:numPr>
      </w:pPr>
      <w:r w:rsidRPr="0005092E">
        <w:t>iskustvo u volontiranju</w:t>
      </w:r>
    </w:p>
    <w:p w:rsidR="00557CA0" w:rsidRPr="0005092E" w:rsidRDefault="00557CA0" w:rsidP="00557CA0">
      <w:pPr>
        <w:numPr>
          <w:ilvl w:val="0"/>
          <w:numId w:val="4"/>
        </w:numPr>
      </w:pPr>
      <w:r>
        <w:t>završena edukacija za posao pomoćnika u nastavi u minimalnom trajanju od 20 sati</w:t>
      </w:r>
    </w:p>
    <w:p w:rsidR="00557CA0" w:rsidRPr="00FE7E20" w:rsidRDefault="00557CA0" w:rsidP="00557CA0">
      <w:pPr>
        <w:jc w:val="both"/>
      </w:pPr>
    </w:p>
    <w:p w:rsidR="00557CA0" w:rsidRPr="00FE7E20" w:rsidRDefault="00557CA0" w:rsidP="00557CA0">
      <w:pPr>
        <w:jc w:val="both"/>
      </w:pPr>
      <w:r w:rsidRPr="00FE7E20">
        <w:t>Odabir će se izvršiti uz pomoć stručnih metoda procjene kompeten</w:t>
      </w:r>
      <w:r>
        <w:t xml:space="preserve">cija i osobina podnositelja </w:t>
      </w:r>
      <w:r w:rsidRPr="00FE7E20">
        <w:t xml:space="preserve">zahtjeva. </w:t>
      </w:r>
    </w:p>
    <w:p w:rsidR="00557CA0" w:rsidRPr="00FE7E20" w:rsidRDefault="00557CA0" w:rsidP="00557CA0">
      <w:pPr>
        <w:jc w:val="both"/>
      </w:pPr>
      <w:r w:rsidRPr="00FE7E20">
        <w:t>S kandidatima izabranim za pomoćnika u nastavi</w:t>
      </w:r>
      <w:r>
        <w:t>,</w:t>
      </w:r>
      <w:r w:rsidRPr="00FE7E20">
        <w:t xml:space="preserve"> obrazovna ustanova – škola će sklopiti pisani ugovor o radu u kojemu će biti utvrđeni poslovi, trajanje, tjedno zaduženje te međusobna prava, obveze i odgovornosti ugovornih strana. </w:t>
      </w:r>
    </w:p>
    <w:p w:rsidR="00557CA0" w:rsidRPr="00FE7E20" w:rsidRDefault="00557CA0" w:rsidP="00557CA0">
      <w:pPr>
        <w:jc w:val="both"/>
      </w:pPr>
      <w:r w:rsidRPr="00FE7E20">
        <w:t>Kandidati koji se prijavljuju za izvršavanj</w:t>
      </w:r>
      <w:r>
        <w:t xml:space="preserve">e poslova pomoćnika </w:t>
      </w:r>
      <w:r w:rsidRPr="00FE7E20">
        <w:t>su osobe sa završenom najmanje srednjom stručnom spremom.</w:t>
      </w:r>
    </w:p>
    <w:p w:rsidR="00557CA0" w:rsidRPr="00FE7E20" w:rsidRDefault="00557CA0" w:rsidP="00557CA0">
      <w:pPr>
        <w:jc w:val="both"/>
        <w:rPr>
          <w:sz w:val="22"/>
          <w:szCs w:val="22"/>
        </w:rPr>
      </w:pPr>
    </w:p>
    <w:p w:rsidR="00557CA0" w:rsidRPr="00FE7E20" w:rsidRDefault="00557CA0" w:rsidP="00557CA0">
      <w:pPr>
        <w:jc w:val="both"/>
      </w:pPr>
      <w:r>
        <w:t>Na natječaj</w:t>
      </w:r>
      <w:r w:rsidRPr="00FE7E20">
        <w:t xml:space="preserve"> se mogu javiti osobe oba spola. Uz prijavu kandidati su dužni priložiti sljedeće dokumente:</w:t>
      </w:r>
    </w:p>
    <w:p w:rsidR="00557CA0" w:rsidRPr="00FE7E20" w:rsidRDefault="00557CA0" w:rsidP="00557CA0">
      <w:pPr>
        <w:numPr>
          <w:ilvl w:val="0"/>
          <w:numId w:val="1"/>
        </w:numPr>
        <w:jc w:val="both"/>
      </w:pPr>
      <w:r w:rsidRPr="00FE7E20">
        <w:t>zamolbu za posao (vlastoručno potpisana);</w:t>
      </w:r>
    </w:p>
    <w:p w:rsidR="00557CA0" w:rsidRPr="00FE7E20" w:rsidRDefault="00557CA0" w:rsidP="00557CA0">
      <w:pPr>
        <w:numPr>
          <w:ilvl w:val="0"/>
          <w:numId w:val="1"/>
        </w:numPr>
        <w:jc w:val="both"/>
      </w:pPr>
      <w:r w:rsidRPr="00FE7E20">
        <w:t>životopis (vlastoručno potpisan, s navedenim podacima o neposrednom radu s djecom s teškoćama u razvoju ili volontiranju (naziv institucije/udruge/tvrtke gdje je ostvareno iskustvo u radu s djecom  ili volontiranje, te trajanje istog);</w:t>
      </w:r>
    </w:p>
    <w:p w:rsidR="00557CA0" w:rsidRPr="00FE7E20" w:rsidRDefault="00557CA0" w:rsidP="00557CA0">
      <w:pPr>
        <w:numPr>
          <w:ilvl w:val="0"/>
          <w:numId w:val="1"/>
        </w:numPr>
        <w:jc w:val="both"/>
      </w:pPr>
      <w:r w:rsidRPr="00FE7E20">
        <w:t>dokaz o odgovarajućem stupnju obrazovanja (presliku diplome ili potvrdu o stečenoj stručnoj spremi);</w:t>
      </w:r>
    </w:p>
    <w:p w:rsidR="00557CA0" w:rsidRPr="00FE7E20" w:rsidRDefault="00557CA0" w:rsidP="00557CA0">
      <w:pPr>
        <w:numPr>
          <w:ilvl w:val="0"/>
          <w:numId w:val="1"/>
        </w:numPr>
        <w:jc w:val="both"/>
      </w:pPr>
      <w:r w:rsidRPr="00FE7E20">
        <w:t>uvjerenje da se protiv kandidata ne vodi kazneni postupak</w:t>
      </w:r>
      <w:r>
        <w:t xml:space="preserve"> za neko od kaznenih djela iz članka 106. Zakona o odgoju i obrazovanju u osnovnoj i srednjoj školi</w:t>
      </w:r>
      <w:r w:rsidRPr="00FE7E20">
        <w:t xml:space="preserve"> (ne</w:t>
      </w:r>
      <w:r>
        <w:t xml:space="preserve"> starije od dana objave javnog poziva</w:t>
      </w:r>
      <w:r w:rsidRPr="00FE7E20">
        <w:t>);</w:t>
      </w:r>
    </w:p>
    <w:p w:rsidR="00557CA0" w:rsidRPr="00FE7E20" w:rsidRDefault="00557CA0" w:rsidP="00557CA0">
      <w:pPr>
        <w:numPr>
          <w:ilvl w:val="0"/>
          <w:numId w:val="1"/>
        </w:numPr>
        <w:jc w:val="both"/>
      </w:pPr>
      <w:r w:rsidRPr="00FE7E20">
        <w:t>dokaz o hrvatskom državljanstvu;</w:t>
      </w:r>
    </w:p>
    <w:p w:rsidR="00557CA0" w:rsidRPr="00FE7E20" w:rsidRDefault="00557CA0" w:rsidP="00557CA0">
      <w:pPr>
        <w:numPr>
          <w:ilvl w:val="0"/>
          <w:numId w:val="1"/>
        </w:numPr>
        <w:jc w:val="both"/>
      </w:pPr>
      <w:r w:rsidRPr="00FE7E20">
        <w:t>uvjerenje o prebi</w:t>
      </w:r>
      <w:r>
        <w:t>valištu (ne starije od dana objave javnog poziva</w:t>
      </w:r>
      <w:r w:rsidRPr="00FE7E20">
        <w:t>);</w:t>
      </w:r>
    </w:p>
    <w:p w:rsidR="00557CA0" w:rsidRPr="00FE7E20" w:rsidRDefault="00557CA0" w:rsidP="00557CA0">
      <w:pPr>
        <w:numPr>
          <w:ilvl w:val="0"/>
          <w:numId w:val="1"/>
        </w:numPr>
        <w:jc w:val="both"/>
      </w:pPr>
      <w:r w:rsidRPr="00FE7E20">
        <w:lastRenderedPageBreak/>
        <w:t>elektronički zapis o podacima evidentiranim u matičnoj evidenciji Hrvatskog zavoda za mirovinsko osiguranje (</w:t>
      </w:r>
      <w:r>
        <w:t xml:space="preserve">ne stariji od dana objave </w:t>
      </w:r>
      <w:r w:rsidRPr="00FE7E20">
        <w:t xml:space="preserve">ovog javnog poziva); </w:t>
      </w:r>
    </w:p>
    <w:p w:rsidR="00557CA0" w:rsidRPr="0005092E" w:rsidRDefault="00557CA0" w:rsidP="00557CA0">
      <w:pPr>
        <w:numPr>
          <w:ilvl w:val="0"/>
          <w:numId w:val="1"/>
        </w:numPr>
        <w:jc w:val="both"/>
      </w:pPr>
      <w:r w:rsidRPr="0005092E">
        <w:t xml:space="preserve">dokaz o osposobljenosti za poslove pomoćnika, ukoliko ga kandidat ima; </w:t>
      </w:r>
    </w:p>
    <w:p w:rsidR="00557CA0" w:rsidRPr="0005092E" w:rsidRDefault="00557CA0" w:rsidP="00557CA0">
      <w:pPr>
        <w:numPr>
          <w:ilvl w:val="0"/>
          <w:numId w:val="1"/>
        </w:numPr>
        <w:jc w:val="both"/>
      </w:pPr>
      <w:r w:rsidRPr="0005092E">
        <w:t>ukoliko kandidat ima iskustva u radu s djecom s teškoćama</w:t>
      </w:r>
      <w:r>
        <w:t xml:space="preserve"> u razvoju</w:t>
      </w:r>
      <w:r w:rsidRPr="0005092E">
        <w:t xml:space="preserve"> potrebno je priložiti mišljenje supervizora i/ili preporuku škole/ustanove/udruge.</w:t>
      </w:r>
    </w:p>
    <w:p w:rsidR="00557CA0" w:rsidRDefault="00557CA0" w:rsidP="00557CA0"/>
    <w:p w:rsidR="00557CA0" w:rsidRDefault="00557CA0" w:rsidP="00557CA0">
      <w:pPr>
        <w:jc w:val="both"/>
        <w:rPr>
          <w:sz w:val="22"/>
          <w:szCs w:val="22"/>
        </w:rPr>
      </w:pPr>
      <w:r>
        <w:t xml:space="preserve">Kandidati koji ostvaruju pravo prednosti pri zapošljavanju prema posebnim propisima dužni su u prijavi na javni poziv pozvati se na to pravo i ima prednost u odnosu na ostale kandidate samo pod jednakim uvjetima. Da bi ostvario pravo prednosti pri zapošljavanju, kandidat koji ispunjava uvjete za ostvarivanje toga prava, dužan je uz prijavu na javni poziv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ovjereni evidencijski list Hrvatskog zavoda za zapošljavanje). Poveznica za stranicu Ministarstva branitelja na kojoj su navedeni dokazi potrebni za ostvarivanje prava prednosti pri zapošljavanju prema Zakonu o hrvatskim braniteljima iz Domovinskog rata i članovima njihovih obitelji („Narodne novine“ broj 121/17., 98/19. i 84/21.) je </w:t>
      </w:r>
      <w:hyperlink r:id="rId5" w:history="1">
        <w:r>
          <w:rPr>
            <w:rStyle w:val="Hiperveza"/>
          </w:rPr>
          <w:t>https://branitelji.gov.hr/zaposljavanje-843/843</w:t>
        </w:r>
      </w:hyperlink>
      <w:r>
        <w:t>.</w:t>
      </w:r>
    </w:p>
    <w:p w:rsidR="00557CA0" w:rsidRDefault="00557CA0" w:rsidP="00557CA0">
      <w:pPr>
        <w:shd w:val="clear" w:color="auto" w:fill="FFFFFF"/>
        <w:spacing w:before="280" w:after="161"/>
        <w:rPr>
          <w:color w:val="222222"/>
        </w:rPr>
      </w:pPr>
      <w:r>
        <w:rPr>
          <w:color w:val="222222"/>
        </w:rPr>
        <w:t xml:space="preserve">Osoba koja se poziva  na pravo prednosti pri zapošljavanju u skladu s člankom 48. Zakona o civilnim stradalnicima iz Domovinskog rata uz prijavu na natječaj dužna je priložiti sve dokaze o ispunjavanju uvjeta iz natječaja te priložiti dokaze o ispunjavanju uvjeta za ostvarivanje prava prednosti pri zapošljavanju (čl.49.st.1. Zakona) dostupne na poveznici Ministarstva hrvatskih branitelja: </w:t>
      </w:r>
      <w:hyperlink r:id="rId6" w:tgtFrame="_blank" w:history="1">
        <w:r>
          <w:rPr>
            <w:rStyle w:val="Hiperveza"/>
            <w:color w:val="4DB2EC"/>
          </w:rPr>
          <w:t>https://branitelji.gov.hr/UserDocsImages//dokumenti/Nikola//popis%20dokaza%20za%20ostvarivanje%20prava%20prednosti%20pri%20zapo%C5%A1ljavanju-%20Zakon%20o%20civilnim%20stradalnicima%20iz%20DR.pdf</w:t>
        </w:r>
      </w:hyperlink>
    </w:p>
    <w:p w:rsidR="00557CA0" w:rsidRPr="00FE7E20" w:rsidRDefault="00557CA0" w:rsidP="00557CA0">
      <w:pPr>
        <w:jc w:val="both"/>
      </w:pPr>
    </w:p>
    <w:p w:rsidR="00557CA0" w:rsidRPr="00FE7E20" w:rsidRDefault="00557CA0" w:rsidP="00557CA0">
      <w:pPr>
        <w:jc w:val="both"/>
      </w:pPr>
      <w:r w:rsidRPr="002B1913">
        <w:t>Sukladno odredbama Uredbe (EU) 2016/679 Europskog parlamenta i Vijeća od 27. travnja 2016. godine o zaštiti pojedinaca u svezi s obradom osobnih podataka i slobodnog kretanja takvih podataka, svi d</w:t>
      </w:r>
      <w:r>
        <w:t>okumenti dostavljeni na javni poziv</w:t>
      </w:r>
      <w:r w:rsidRPr="002B1913">
        <w:t xml:space="preserve"> poslani su slobodnom</w:t>
      </w:r>
      <w:r w:rsidRPr="00FE7E20">
        <w:t xml:space="preserve"> voljom kandidata te se smatra da je kandidat dao privolu za obradu svih podataka, a koji će se obrađivati isključiv</w:t>
      </w:r>
      <w:r>
        <w:t xml:space="preserve">o u svrhu provođenja </w:t>
      </w:r>
      <w:r w:rsidRPr="00FE7E20">
        <w:t xml:space="preserve"> postupka.</w:t>
      </w:r>
    </w:p>
    <w:p w:rsidR="00557CA0" w:rsidRPr="00FE7E20" w:rsidRDefault="00557CA0" w:rsidP="00557CA0">
      <w:pPr>
        <w:jc w:val="both"/>
      </w:pPr>
    </w:p>
    <w:p w:rsidR="00557CA0" w:rsidRPr="00FE7E20" w:rsidRDefault="00557CA0" w:rsidP="00557CA0">
      <w:pPr>
        <w:jc w:val="both"/>
      </w:pPr>
      <w:r w:rsidRPr="00FE7E20">
        <w:t>U zamolbi i životopisu obvezno navesti datum i mjesto rođenja, adresu stanovanja te kontakt broj mobitela i elektronsku poštu (e-mail). Preslike traženih priloga ne moraju biti ovjerene, a kandidati su prije sklapanja pisanog ugovora dužni dostaviti na uvid originalne dokumente.</w:t>
      </w:r>
    </w:p>
    <w:p w:rsidR="00557CA0" w:rsidRPr="00FE7E20" w:rsidRDefault="00557CA0" w:rsidP="00557CA0">
      <w:pPr>
        <w:jc w:val="both"/>
      </w:pPr>
    </w:p>
    <w:p w:rsidR="00557CA0" w:rsidRPr="00FE7E20" w:rsidRDefault="00557CA0" w:rsidP="00557CA0">
      <w:pPr>
        <w:jc w:val="both"/>
        <w:rPr>
          <w:b/>
        </w:rPr>
      </w:pPr>
      <w:r>
        <w:rPr>
          <w:b/>
        </w:rPr>
        <w:t>P</w:t>
      </w:r>
      <w:r w:rsidRPr="00FE7E20">
        <w:rPr>
          <w:b/>
        </w:rPr>
        <w:t>rijave</w:t>
      </w:r>
      <w:r>
        <w:rPr>
          <w:b/>
        </w:rPr>
        <w:t xml:space="preserve"> u pisanom obliku</w:t>
      </w:r>
      <w:r w:rsidRPr="00FE7E20">
        <w:rPr>
          <w:b/>
        </w:rPr>
        <w:t xml:space="preserve"> s dokazima </w:t>
      </w:r>
      <w:r>
        <w:rPr>
          <w:b/>
        </w:rPr>
        <w:t>o ispunjavanju uvjeta iz natječaja</w:t>
      </w:r>
      <w:r w:rsidRPr="002B1913">
        <w:rPr>
          <w:b/>
        </w:rPr>
        <w:t xml:space="preserve"> podnose </w:t>
      </w:r>
      <w:r>
        <w:rPr>
          <w:b/>
        </w:rPr>
        <w:t xml:space="preserve">se Osnovnoj školi Milka Cepelića, Milka Cepelića 1, 31403 Vuka, </w:t>
      </w:r>
      <w:r w:rsidRPr="002B1913">
        <w:rPr>
          <w:b/>
        </w:rPr>
        <w:t>s naznakom ''</w:t>
      </w:r>
      <w:r>
        <w:rPr>
          <w:b/>
          <w:u w:val="single"/>
        </w:rPr>
        <w:t>Javni poziv</w:t>
      </w:r>
      <w:r w:rsidRPr="002B1913">
        <w:rPr>
          <w:b/>
          <w:u w:val="single"/>
        </w:rPr>
        <w:t xml:space="preserve"> – Pomoćnik u nastavi – NE OTVARATI!''</w:t>
      </w:r>
    </w:p>
    <w:p w:rsidR="00557CA0" w:rsidRPr="00FE7E20" w:rsidRDefault="00557CA0" w:rsidP="00557CA0">
      <w:pPr>
        <w:jc w:val="both"/>
      </w:pPr>
    </w:p>
    <w:p w:rsidR="00557CA0" w:rsidRPr="00FE7E20" w:rsidRDefault="00557CA0" w:rsidP="00557CA0">
      <w:pPr>
        <w:jc w:val="both"/>
      </w:pPr>
      <w:r>
        <w:t>Osoba koja ne podne</w:t>
      </w:r>
      <w:r w:rsidRPr="00FE7E20">
        <w:t xml:space="preserve">se pravodobnu i/ili urednu prijavu ili za koju se utvrdi da ne ispunjava formalne uvjete iz </w:t>
      </w:r>
      <w:r>
        <w:t>natječaja</w:t>
      </w:r>
      <w:r w:rsidRPr="00FE7E20">
        <w:t>, neće se smatrati kandid</w:t>
      </w:r>
      <w:r>
        <w:t>atom prijavljenim na natječaj</w:t>
      </w:r>
      <w:r w:rsidRPr="00FE7E20">
        <w:t xml:space="preserve">. Urednom prijavom smatra se prijava koja sadržava sve podatke i priloge navedene u </w:t>
      </w:r>
      <w:r>
        <w:t>natječaju</w:t>
      </w:r>
      <w:r w:rsidRPr="00FE7E20">
        <w:t>.</w:t>
      </w:r>
    </w:p>
    <w:p w:rsidR="00557CA0" w:rsidRPr="00FE7E20" w:rsidRDefault="00557CA0" w:rsidP="00557CA0">
      <w:pPr>
        <w:jc w:val="both"/>
      </w:pPr>
    </w:p>
    <w:p w:rsidR="00557CA0" w:rsidRPr="002B1913" w:rsidRDefault="00557CA0" w:rsidP="00557CA0">
      <w:pPr>
        <w:jc w:val="both"/>
      </w:pPr>
      <w:r>
        <w:t xml:space="preserve">Javni poziv </w:t>
      </w:r>
      <w:r w:rsidRPr="008C3948">
        <w:t>će</w:t>
      </w:r>
      <w:r>
        <w:t xml:space="preserve"> biti</w:t>
      </w:r>
      <w:r w:rsidRPr="008C3948">
        <w:t xml:space="preserve"> objavljen </w:t>
      </w:r>
      <w:r>
        <w:t>2. kolovoza 2024</w:t>
      </w:r>
      <w:r w:rsidRPr="008C3948">
        <w:t>.</w:t>
      </w:r>
      <w:r w:rsidRPr="002B1913">
        <w:t xml:space="preserve"> na internet stranici Hrvatskog zavoda za zapošljavanje, internet stranici i oglasnoj ploči </w:t>
      </w:r>
      <w:r>
        <w:t>Osnovne škole Milka Cepelića, Vuka i otvoren je do 10. kolovoza 2024. godine.</w:t>
      </w:r>
    </w:p>
    <w:p w:rsidR="00557CA0" w:rsidRPr="002B1913" w:rsidRDefault="00557CA0" w:rsidP="00557CA0">
      <w:pPr>
        <w:jc w:val="both"/>
      </w:pPr>
    </w:p>
    <w:p w:rsidR="00557CA0" w:rsidRPr="00FE7E20" w:rsidRDefault="00557CA0" w:rsidP="00557CA0">
      <w:pPr>
        <w:jc w:val="both"/>
      </w:pPr>
      <w:r w:rsidRPr="002B1913">
        <w:t>Radni odnos sa školom zasnovat će se</w:t>
      </w:r>
      <w:r>
        <w:t xml:space="preserve"> nakon provedenog postupka selekcije kandidata.</w:t>
      </w:r>
    </w:p>
    <w:p w:rsidR="00557CA0" w:rsidRPr="00FE7E20" w:rsidRDefault="00557CA0" w:rsidP="00557CA0">
      <w:pPr>
        <w:jc w:val="both"/>
      </w:pPr>
    </w:p>
    <w:p w:rsidR="00557CA0" w:rsidRPr="00FE7E20" w:rsidRDefault="00557CA0" w:rsidP="00557CA0">
      <w:pPr>
        <w:jc w:val="both"/>
      </w:pPr>
      <w:r w:rsidRPr="00FE7E20">
        <w:t>Izr</w:t>
      </w:r>
      <w:r>
        <w:t>azi koji se u ovom natječaju</w:t>
      </w:r>
      <w:r w:rsidRPr="00FE7E20">
        <w:t xml:space="preserve"> koriste za osobe u muškom rodu neutralni su i </w:t>
      </w:r>
      <w:r>
        <w:t xml:space="preserve">jednako se odnose </w:t>
      </w:r>
      <w:r w:rsidRPr="00FE7E20">
        <w:t>na muške i ženske osobe.</w:t>
      </w:r>
    </w:p>
    <w:p w:rsidR="00557CA0" w:rsidRPr="00FE7E20" w:rsidRDefault="00557CA0" w:rsidP="00557CA0">
      <w:pPr>
        <w:jc w:val="both"/>
      </w:pPr>
    </w:p>
    <w:p w:rsidR="00557CA0" w:rsidRPr="00C80F4B" w:rsidRDefault="00557CA0" w:rsidP="00557CA0">
      <w:pPr>
        <w:jc w:val="both"/>
      </w:pPr>
    </w:p>
    <w:p w:rsidR="00557CA0" w:rsidRPr="00E939E2" w:rsidRDefault="00557CA0" w:rsidP="00557CA0">
      <w:pPr>
        <w:jc w:val="both"/>
        <w:rPr>
          <w:color w:val="FF0000"/>
        </w:rPr>
      </w:pPr>
    </w:p>
    <w:p w:rsidR="00557CA0" w:rsidRPr="00F96A56" w:rsidRDefault="00557CA0" w:rsidP="00557CA0">
      <w:pPr>
        <w:jc w:val="both"/>
      </w:pPr>
      <w:r w:rsidRPr="00F96A56">
        <w:t xml:space="preserve">KLASA: </w:t>
      </w:r>
      <w:r>
        <w:t>112-04/24-01/04                                                             RAVNATELJICA</w:t>
      </w:r>
    </w:p>
    <w:p w:rsidR="00557CA0" w:rsidRPr="00F96A56" w:rsidRDefault="00557CA0" w:rsidP="00557CA0">
      <w:pPr>
        <w:jc w:val="both"/>
      </w:pPr>
      <w:r w:rsidRPr="00F96A56">
        <w:t xml:space="preserve">URBROJ: </w:t>
      </w:r>
      <w:r>
        <w:t>2158-135/01-24-1                                                   _____________________</w:t>
      </w:r>
    </w:p>
    <w:p w:rsidR="00557CA0" w:rsidRDefault="00557CA0" w:rsidP="00557CA0">
      <w:pPr>
        <w:jc w:val="both"/>
      </w:pPr>
      <w:r>
        <w:t xml:space="preserve">U </w:t>
      </w:r>
      <w:proofErr w:type="spellStart"/>
      <w:r>
        <w:t>Vuki</w:t>
      </w:r>
      <w:proofErr w:type="spellEnd"/>
      <w:r>
        <w:t>, 02.kolovoza 2024.</w:t>
      </w:r>
      <w:r w:rsidRPr="00F96A56">
        <w:t xml:space="preserve"> </w:t>
      </w:r>
      <w:r>
        <w:t xml:space="preserve">                                                     Maja Modrić, dipl. učitelj</w:t>
      </w:r>
    </w:p>
    <w:p w:rsidR="00557CA0" w:rsidRDefault="00557CA0" w:rsidP="00557CA0">
      <w:pPr>
        <w:jc w:val="both"/>
      </w:pPr>
    </w:p>
    <w:p w:rsidR="00557CA0" w:rsidRDefault="00557CA0" w:rsidP="00557CA0">
      <w:pPr>
        <w:jc w:val="both"/>
      </w:pPr>
    </w:p>
    <w:p w:rsidR="00557CA0" w:rsidRDefault="00557CA0" w:rsidP="00557CA0">
      <w:pPr>
        <w:jc w:val="both"/>
      </w:pPr>
    </w:p>
    <w:p w:rsidR="00557CA0" w:rsidRDefault="00557CA0" w:rsidP="00557CA0">
      <w:pPr>
        <w:jc w:val="both"/>
      </w:pPr>
    </w:p>
    <w:p w:rsidR="00557CA0" w:rsidRDefault="00557CA0" w:rsidP="00557CA0">
      <w:pPr>
        <w:jc w:val="both"/>
      </w:pPr>
    </w:p>
    <w:p w:rsidR="00557CA0" w:rsidRDefault="00557CA0" w:rsidP="00557CA0">
      <w:pPr>
        <w:jc w:val="both"/>
      </w:pPr>
    </w:p>
    <w:p w:rsidR="00557CA0" w:rsidRDefault="00557CA0" w:rsidP="00557CA0">
      <w:pPr>
        <w:jc w:val="both"/>
      </w:pPr>
    </w:p>
    <w:p w:rsidR="00557CA0" w:rsidRDefault="00557CA0" w:rsidP="00557CA0">
      <w:pPr>
        <w:jc w:val="both"/>
      </w:pPr>
    </w:p>
    <w:p w:rsidR="00557CA0" w:rsidRDefault="00557CA0" w:rsidP="00557CA0">
      <w:pPr>
        <w:jc w:val="both"/>
      </w:pPr>
    </w:p>
    <w:p w:rsidR="00557CA0" w:rsidRDefault="00557CA0" w:rsidP="00557CA0">
      <w:pPr>
        <w:jc w:val="both"/>
      </w:pPr>
    </w:p>
    <w:p w:rsidR="00557CA0" w:rsidRDefault="00557CA0" w:rsidP="00557CA0">
      <w:pPr>
        <w:jc w:val="both"/>
      </w:pPr>
    </w:p>
    <w:p w:rsidR="00557CA0" w:rsidRDefault="00557CA0" w:rsidP="00557CA0">
      <w:pPr>
        <w:jc w:val="both"/>
      </w:pPr>
    </w:p>
    <w:p w:rsidR="00557CA0" w:rsidRDefault="00557CA0" w:rsidP="00557CA0">
      <w:pPr>
        <w:jc w:val="both"/>
      </w:pPr>
    </w:p>
    <w:p w:rsidR="00557CA0" w:rsidRDefault="00557CA0" w:rsidP="00557CA0">
      <w:pPr>
        <w:jc w:val="both"/>
      </w:pPr>
    </w:p>
    <w:p w:rsidR="00557CA0" w:rsidRDefault="00557CA0" w:rsidP="00557CA0">
      <w:pPr>
        <w:jc w:val="both"/>
      </w:pPr>
    </w:p>
    <w:p w:rsidR="00557CA0" w:rsidRDefault="00557CA0" w:rsidP="00557CA0">
      <w:pPr>
        <w:jc w:val="both"/>
      </w:pPr>
    </w:p>
    <w:p w:rsidR="00557CA0" w:rsidRDefault="00557CA0" w:rsidP="00557CA0">
      <w:pPr>
        <w:jc w:val="both"/>
      </w:pPr>
    </w:p>
    <w:p w:rsidR="00557CA0" w:rsidRDefault="00557CA0" w:rsidP="00557CA0">
      <w:pPr>
        <w:jc w:val="both"/>
      </w:pPr>
    </w:p>
    <w:p w:rsidR="00557CA0" w:rsidRDefault="00557CA0" w:rsidP="00557CA0">
      <w:pPr>
        <w:jc w:val="both"/>
      </w:pPr>
    </w:p>
    <w:p w:rsidR="003B723E" w:rsidRDefault="003B723E">
      <w:bookmarkStart w:id="0" w:name="_GoBack"/>
      <w:bookmarkEnd w:id="0"/>
    </w:p>
    <w:sectPr w:rsidR="003B72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6874"/>
    <w:multiLevelType w:val="hybridMultilevel"/>
    <w:tmpl w:val="F7446F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A5446D"/>
    <w:multiLevelType w:val="hybridMultilevel"/>
    <w:tmpl w:val="B9B840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C34028A"/>
    <w:multiLevelType w:val="hybridMultilevel"/>
    <w:tmpl w:val="0AFA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B8B0DA1"/>
    <w:multiLevelType w:val="hybridMultilevel"/>
    <w:tmpl w:val="8C7A9F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EF"/>
    <w:rsid w:val="003B723E"/>
    <w:rsid w:val="00557CA0"/>
    <w:rsid w:val="007662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89A7D-3228-4AED-89BE-0BA32F37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CA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557C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7684</Characters>
  <Application>Microsoft Office Word</Application>
  <DocSecurity>0</DocSecurity>
  <Lines>64</Lines>
  <Paragraphs>18</Paragraphs>
  <ScaleCrop>false</ScaleCrop>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cp:revision>
  <dcterms:created xsi:type="dcterms:W3CDTF">2024-07-30T07:35:00Z</dcterms:created>
  <dcterms:modified xsi:type="dcterms:W3CDTF">2024-07-30T07:36:00Z</dcterms:modified>
</cp:coreProperties>
</file>